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61" w:rsidRDefault="001D0461" w:rsidP="001D0461">
      <w:pPr>
        <w:jc w:val="center"/>
        <w:rPr>
          <w:b/>
          <w:sz w:val="24"/>
          <w:szCs w:val="24"/>
        </w:rPr>
      </w:pPr>
      <w:r w:rsidRPr="001D0461">
        <w:rPr>
          <w:b/>
          <w:sz w:val="24"/>
          <w:szCs w:val="24"/>
        </w:rPr>
        <w:t>Календарно-тематический план</w:t>
      </w:r>
    </w:p>
    <w:p w:rsidR="001D0461" w:rsidRDefault="001D0461" w:rsidP="001D0461">
      <w:pPr>
        <w:jc w:val="center"/>
        <w:rPr>
          <w:b/>
          <w:sz w:val="24"/>
          <w:szCs w:val="24"/>
        </w:rPr>
      </w:pPr>
    </w:p>
    <w:p w:rsidR="001D0461" w:rsidRPr="001D0461" w:rsidRDefault="001D0461" w:rsidP="001D0461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672"/>
        <w:gridCol w:w="3708"/>
        <w:gridCol w:w="3698"/>
        <w:gridCol w:w="3708"/>
      </w:tblGrid>
      <w:tr w:rsidR="001D0461" w:rsidRPr="006E3975" w:rsidTr="00653A27">
        <w:tc>
          <w:tcPr>
            <w:tcW w:w="3903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девятый 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России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 Линейка   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2.Час познаний и практики «Дорога и пешеход»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 Конкурс рисунков</w:t>
            </w:r>
            <w:r>
              <w:rPr>
                <w:sz w:val="24"/>
                <w:szCs w:val="24"/>
              </w:rPr>
              <w:t xml:space="preserve"> к 80-летию Великой Победы </w:t>
            </w:r>
            <w:r w:rsidRPr="006E3975">
              <w:rPr>
                <w:sz w:val="24"/>
                <w:szCs w:val="24"/>
              </w:rPr>
              <w:t xml:space="preserve"> «Я л</w:t>
            </w:r>
            <w:r>
              <w:rPr>
                <w:sz w:val="24"/>
                <w:szCs w:val="24"/>
              </w:rPr>
              <w:t xml:space="preserve">юблю тебя Россия»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4 . Концерт «Это всё моя Россия».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5. Турнир «Игрища мужей» (</w:t>
            </w:r>
            <w:proofErr w:type="spellStart"/>
            <w:r w:rsidRPr="006E3975">
              <w:rPr>
                <w:sz w:val="24"/>
                <w:szCs w:val="24"/>
              </w:rPr>
              <w:t>бур</w:t>
            </w:r>
            <w:proofErr w:type="gramStart"/>
            <w:r w:rsidRPr="006E3975">
              <w:rPr>
                <w:sz w:val="24"/>
                <w:szCs w:val="24"/>
              </w:rPr>
              <w:t>.и</w:t>
            </w:r>
            <w:proofErr w:type="gramEnd"/>
            <w:r w:rsidRPr="006E3975">
              <w:rPr>
                <w:sz w:val="24"/>
                <w:szCs w:val="24"/>
              </w:rPr>
              <w:t>гры</w:t>
            </w:r>
            <w:proofErr w:type="spellEnd"/>
            <w:r w:rsidRPr="006E3975">
              <w:rPr>
                <w:sz w:val="24"/>
                <w:szCs w:val="24"/>
              </w:rPr>
              <w:t>: стрельба из лука, конные скачки, борьба)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6. Подготовка к проекту «Жилища народов России» сбор информации и материалов для изготовления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десятый  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сказок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1.Линейка  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2. Фольклорный час  «Танцы народов мира»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 Мероприятие: «Наши руки не знают скуки!» (изготовление поделок  жилищ с последующей выставкой)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4.Соревнования по волейболу.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5. </w:t>
            </w:r>
            <w:proofErr w:type="spellStart"/>
            <w:r w:rsidRPr="006E3975">
              <w:rPr>
                <w:sz w:val="24"/>
                <w:szCs w:val="24"/>
              </w:rPr>
              <w:t>Библио-десант</w:t>
            </w:r>
            <w:proofErr w:type="spellEnd"/>
            <w:r w:rsidRPr="006E3975">
              <w:rPr>
                <w:sz w:val="24"/>
                <w:szCs w:val="24"/>
              </w:rPr>
              <w:t xml:space="preserve"> «Со сказкой открываем мир разных народов»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6.Подвижная игра «В поисках сокровищ».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7.</w:t>
            </w:r>
            <w:r w:rsidRPr="006E3975">
              <w:rPr>
                <w:b/>
                <w:sz w:val="24"/>
                <w:szCs w:val="24"/>
              </w:rPr>
              <w:t>Акция «Стена Памяти»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8. Линейка </w:t>
            </w:r>
          </w:p>
        </w:tc>
        <w:tc>
          <w:tcPr>
            <w:tcW w:w="3904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одиннадцатый 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ума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1.Линейка  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2. «Славянский подиум» (демонстрация моделей одежды славян и бурят, изготовленной из подручных средств)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3.Акция  «Маленькая искорка»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4.Квест-игра «Следопыты мы».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5. </w:t>
            </w:r>
            <w:proofErr w:type="spellStart"/>
            <w:r w:rsidRPr="006E3975">
              <w:rPr>
                <w:sz w:val="24"/>
                <w:szCs w:val="24"/>
              </w:rPr>
              <w:t>Флешмоб</w:t>
            </w:r>
            <w:proofErr w:type="spellEnd"/>
            <w:r w:rsidRPr="006E3975">
              <w:rPr>
                <w:sz w:val="24"/>
                <w:szCs w:val="24"/>
              </w:rPr>
              <w:t xml:space="preserve"> «Чтение без перерыва»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6.Викторина по </w:t>
            </w:r>
            <w:r w:rsidRPr="006E3975">
              <w:rPr>
                <w:b/>
                <w:sz w:val="24"/>
                <w:szCs w:val="24"/>
              </w:rPr>
              <w:t>символике региона</w:t>
            </w:r>
            <w:r w:rsidRPr="006E3975">
              <w:rPr>
                <w:sz w:val="24"/>
                <w:szCs w:val="24"/>
              </w:rPr>
              <w:t xml:space="preserve"> «Страна чудес»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7. Спортивная игра «А вам слабо?»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8. Линейка</w:t>
            </w:r>
          </w:p>
        </w:tc>
        <w:tc>
          <w:tcPr>
            <w:tcW w:w="3904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двенадцатый 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театра и кино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1.Линейка   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2.Ролевая игра  по ПДД «Лунная дорожка».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 «Богатырская наша сила!» (викторина по русским былинам)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«Богатырские игры».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4. Мастер-класс «Умелые ручки»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5. Просмотр фильмов о ВОВ 1941-1945 годов.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6.Игры на свежем воздухе.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E3975">
              <w:rPr>
                <w:sz w:val="24"/>
                <w:szCs w:val="24"/>
              </w:rPr>
              <w:t>. Линейка</w:t>
            </w:r>
          </w:p>
        </w:tc>
      </w:tr>
      <w:tr w:rsidR="001D0461" w:rsidRPr="006E3975" w:rsidTr="00653A27">
        <w:tc>
          <w:tcPr>
            <w:tcW w:w="3903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тринадцатый 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юмора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1.Линейка   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2. </w:t>
            </w:r>
            <w:r w:rsidRPr="006E3975">
              <w:rPr>
                <w:b/>
                <w:sz w:val="24"/>
                <w:szCs w:val="24"/>
              </w:rPr>
              <w:t>Акция «Ветеран, мы рядом!»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 Славянский (комический) футбол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4. Конкурс знатоков «Что? Где? Когда?», на знание славянской </w:t>
            </w:r>
            <w:r w:rsidRPr="006E3975">
              <w:rPr>
                <w:sz w:val="24"/>
                <w:szCs w:val="24"/>
              </w:rPr>
              <w:lastRenderedPageBreak/>
              <w:t>культуры.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5.Просмотр бурятских мультфильмов «У старости мудрость», «Волшебный клад» и др.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6.Конкурс удальцов-молодцов «Богатырские потехи»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7.Акция «Стена Памяти»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8. Линейка</w:t>
            </w:r>
          </w:p>
        </w:tc>
        <w:tc>
          <w:tcPr>
            <w:tcW w:w="3903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День четырнадцатый 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наоборот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1.Линейка   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2. Минутка здоровья и безопасности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 «Славянская ярмарка» - праздничное костюмированное мероприятие.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lastRenderedPageBreak/>
              <w:t>4. Работа мастерской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5.Анкетирование родителей.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6. Акция «Сад Памяти»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7. Игра «Школа выживания».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8.Линейка</w:t>
            </w:r>
          </w:p>
        </w:tc>
        <w:tc>
          <w:tcPr>
            <w:tcW w:w="3904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День пятнадцатый 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футбола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1.Линейка    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2. Праздник мяча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3.Турнир по футболу, пионерболу, комическому футболу</w:t>
            </w:r>
          </w:p>
          <w:p w:rsidR="001D0461" w:rsidRPr="006E3975" w:rsidRDefault="001D0461" w:rsidP="00653A27">
            <w:pPr>
              <w:keepLines/>
              <w:rPr>
                <w:b/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4. </w:t>
            </w:r>
            <w:r w:rsidRPr="006E3975">
              <w:rPr>
                <w:b/>
                <w:sz w:val="24"/>
                <w:szCs w:val="24"/>
              </w:rPr>
              <w:t>«</w:t>
            </w:r>
            <w:r w:rsidRPr="006E3975">
              <w:rPr>
                <w:sz w:val="24"/>
                <w:szCs w:val="24"/>
              </w:rPr>
              <w:t>Удивительные шахматы»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lastRenderedPageBreak/>
              <w:t>5.Экологический десант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6. Игры и эстафеты на свежем воздухе (в рамках внедрения ГТО)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7. Линейка</w:t>
            </w:r>
          </w:p>
        </w:tc>
        <w:tc>
          <w:tcPr>
            <w:tcW w:w="3904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День шестнадцатый </w:t>
            </w:r>
          </w:p>
          <w:p w:rsidR="001D0461" w:rsidRPr="006E3975" w:rsidRDefault="001D0461" w:rsidP="00653A27">
            <w:pPr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 xml:space="preserve">День семьи </w:t>
            </w:r>
          </w:p>
          <w:p w:rsidR="001D0461" w:rsidRPr="006E3975" w:rsidRDefault="001D0461" w:rsidP="00653A27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6E3975">
              <w:rPr>
                <w:rFonts w:eastAsia="Times New Roman"/>
                <w:color w:val="181818"/>
                <w:sz w:val="24"/>
                <w:szCs w:val="24"/>
              </w:rPr>
              <w:t xml:space="preserve">1.Линейка </w:t>
            </w:r>
          </w:p>
          <w:p w:rsidR="001D0461" w:rsidRPr="006E3975" w:rsidRDefault="001D0461" w:rsidP="00653A27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6E3975">
              <w:rPr>
                <w:rFonts w:eastAsia="Times New Roman"/>
                <w:color w:val="181818"/>
                <w:sz w:val="24"/>
                <w:szCs w:val="24"/>
              </w:rPr>
              <w:t>2. </w:t>
            </w:r>
            <w:r w:rsidRPr="006E3975">
              <w:rPr>
                <w:rFonts w:eastAsia="Times New Roman"/>
                <w:bCs/>
                <w:color w:val="181818"/>
                <w:sz w:val="24"/>
                <w:szCs w:val="24"/>
              </w:rPr>
              <w:t xml:space="preserve">Акция «Энциклопедия для </w:t>
            </w:r>
            <w:proofErr w:type="gramStart"/>
            <w:r w:rsidRPr="006E3975">
              <w:rPr>
                <w:rFonts w:eastAsia="Times New Roman"/>
                <w:bCs/>
                <w:color w:val="181818"/>
                <w:sz w:val="24"/>
                <w:szCs w:val="24"/>
              </w:rPr>
              <w:t>любознательных</w:t>
            </w:r>
            <w:proofErr w:type="gramEnd"/>
            <w:r w:rsidRPr="006E3975">
              <w:rPr>
                <w:rFonts w:eastAsia="Times New Roman"/>
                <w:bCs/>
                <w:color w:val="181818"/>
                <w:sz w:val="24"/>
                <w:szCs w:val="24"/>
              </w:rPr>
              <w:t>»</w:t>
            </w:r>
          </w:p>
          <w:p w:rsidR="001D0461" w:rsidRPr="006E3975" w:rsidRDefault="001D0461" w:rsidP="00653A27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6E3975">
              <w:rPr>
                <w:rFonts w:eastAsia="Times New Roman"/>
                <w:color w:val="181818"/>
                <w:sz w:val="24"/>
                <w:szCs w:val="24"/>
              </w:rPr>
              <w:t>3.Динамический час.</w:t>
            </w:r>
          </w:p>
          <w:p w:rsidR="001D0461" w:rsidRPr="006E3975" w:rsidRDefault="001D0461" w:rsidP="00653A27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6E3975">
              <w:rPr>
                <w:rFonts w:eastAsia="Times New Roman"/>
                <w:color w:val="181818"/>
                <w:sz w:val="24"/>
                <w:szCs w:val="24"/>
              </w:rPr>
              <w:t>4. КТД «День семьи, любви и верности</w:t>
            </w:r>
          </w:p>
          <w:p w:rsidR="001D0461" w:rsidRPr="006E3975" w:rsidRDefault="001D0461" w:rsidP="00653A27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6E3975">
              <w:rPr>
                <w:rFonts w:eastAsia="Times New Roman"/>
                <w:color w:val="181818"/>
                <w:sz w:val="24"/>
                <w:szCs w:val="24"/>
              </w:rPr>
              <w:lastRenderedPageBreak/>
              <w:t>5. Конкурс рисунков «Счастливая семья»</w:t>
            </w:r>
          </w:p>
          <w:p w:rsidR="001D0461" w:rsidRPr="006E3975" w:rsidRDefault="001D0461" w:rsidP="00653A27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6E3975">
              <w:rPr>
                <w:rFonts w:eastAsia="Times New Roman"/>
                <w:color w:val="181818"/>
                <w:sz w:val="24"/>
                <w:szCs w:val="24"/>
              </w:rPr>
              <w:t>6. Игра на «выживание» «Последний герой».</w:t>
            </w:r>
          </w:p>
          <w:p w:rsidR="001D0461" w:rsidRPr="006E3975" w:rsidRDefault="001D0461" w:rsidP="00653A27">
            <w:pPr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6E3975">
              <w:rPr>
                <w:rFonts w:eastAsia="Times New Roman"/>
                <w:color w:val="181818"/>
                <w:sz w:val="24"/>
                <w:szCs w:val="24"/>
              </w:rPr>
              <w:t>7. Линейка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</w:p>
        </w:tc>
      </w:tr>
    </w:tbl>
    <w:p w:rsidR="001D0461" w:rsidRPr="006E3975" w:rsidRDefault="001D0461" w:rsidP="001D0461">
      <w:pPr>
        <w:rPr>
          <w:sz w:val="24"/>
          <w:szCs w:val="24"/>
        </w:rPr>
      </w:pPr>
    </w:p>
    <w:p w:rsidR="001D0461" w:rsidRPr="006E3975" w:rsidRDefault="001D0461" w:rsidP="001D0461">
      <w:pPr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3726"/>
        <w:gridCol w:w="3696"/>
        <w:gridCol w:w="3667"/>
        <w:gridCol w:w="3697"/>
      </w:tblGrid>
      <w:tr w:rsidR="001D0461" w:rsidRPr="006E3975" w:rsidTr="00653A27">
        <w:tc>
          <w:tcPr>
            <w:tcW w:w="3903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семнадцатый </w:t>
            </w:r>
          </w:p>
          <w:p w:rsidR="001D0461" w:rsidRPr="006E3975" w:rsidRDefault="001D0461" w:rsidP="00653A2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«День Сюрпризов»</w:t>
            </w:r>
          </w:p>
          <w:p w:rsidR="001D0461" w:rsidRPr="006E3975" w:rsidRDefault="001D0461" w:rsidP="001D046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Линейка  </w:t>
            </w:r>
          </w:p>
          <w:p w:rsidR="001D0461" w:rsidRPr="006E3975" w:rsidRDefault="001D0461" w:rsidP="001D0461">
            <w:pPr>
              <w:pStyle w:val="ab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Конкурс «Русские и бурятские </w:t>
            </w:r>
            <w:proofErr w:type="spellStart"/>
            <w:r w:rsidRPr="006E3975">
              <w:rPr>
                <w:sz w:val="24"/>
                <w:szCs w:val="24"/>
              </w:rPr>
              <w:t>стикеры</w:t>
            </w:r>
            <w:proofErr w:type="spellEnd"/>
            <w:r w:rsidRPr="006E3975">
              <w:rPr>
                <w:sz w:val="24"/>
                <w:szCs w:val="24"/>
              </w:rPr>
              <w:t xml:space="preserve">» 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3. .Минутка здоровья «В здоровом теле - здоровый дух!».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 xml:space="preserve">4. Игра в лодыжки» (Шагай </w:t>
            </w:r>
            <w:proofErr w:type="spellStart"/>
            <w:r w:rsidRPr="006E3975">
              <w:rPr>
                <w:color w:val="000000"/>
              </w:rPr>
              <w:t>наадан</w:t>
            </w:r>
            <w:proofErr w:type="spellEnd"/>
            <w:r w:rsidRPr="006E3975">
              <w:rPr>
                <w:color w:val="000000"/>
              </w:rPr>
              <w:t xml:space="preserve">») 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5 .Малая спартакиада.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Под девизом: «Мы за здоровый образ жизни»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Первенство лагеря по различным видам спорта.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веселые старты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6E3975">
              <w:rPr>
                <w:color w:val="000000"/>
              </w:rPr>
              <w:t>перетягивание</w:t>
            </w:r>
            <w:proofErr w:type="spellEnd"/>
            <w:r w:rsidRPr="006E3975">
              <w:rPr>
                <w:color w:val="000000"/>
              </w:rPr>
              <w:t xml:space="preserve"> каната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шашки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шахматы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lastRenderedPageBreak/>
              <w:t>Шуточные номинации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3975">
              <w:rPr>
                <w:color w:val="000000"/>
              </w:rPr>
              <w:t>удерживание книги на голове</w:t>
            </w:r>
            <w:proofErr w:type="gramStart"/>
            <w:r w:rsidRPr="006E3975">
              <w:rPr>
                <w:color w:val="000000"/>
              </w:rPr>
              <w:t xml:space="preserve">., </w:t>
            </w:r>
            <w:proofErr w:type="gramEnd"/>
            <w:r w:rsidRPr="006E3975">
              <w:rPr>
                <w:color w:val="000000"/>
              </w:rPr>
              <w:t>доставание банана,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День восемнадцатый 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памяти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 Линейка   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2. Час общения «Сохраним память поколений»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3. День памяти и скорби. Акция «Синий платочек»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4.Флешмоб в социальных сетях </w:t>
            </w:r>
            <w:r w:rsidRPr="006E3975">
              <w:rPr>
                <w:b/>
                <w:sz w:val="24"/>
                <w:szCs w:val="24"/>
              </w:rPr>
              <w:t>«Фото победителя».</w:t>
            </w:r>
            <w:r w:rsidRPr="006E3975">
              <w:rPr>
                <w:sz w:val="24"/>
                <w:szCs w:val="24"/>
              </w:rPr>
              <w:t xml:space="preserve"> 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5. Игры на свежем воздухе.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6. Конкурс инсценированной военной песни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8.Линейка</w:t>
            </w:r>
          </w:p>
        </w:tc>
        <w:tc>
          <w:tcPr>
            <w:tcW w:w="3904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девятнадцатый </w:t>
            </w:r>
          </w:p>
          <w:p w:rsidR="001D0461" w:rsidRPr="006E3975" w:rsidRDefault="001D0461" w:rsidP="00653A2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E3975">
              <w:rPr>
                <w:rStyle w:val="c7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рекордов»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 Линейка   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2.Ярмарка рекордов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-Я и мои тезки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-Я самый, я самая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-Спортивные рекорды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-Я умею делать все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-Фантазеры и артисты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-Сказочный затейник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3. Фестиваль дворовых игр</w:t>
            </w:r>
          </w:p>
          <w:p w:rsidR="001D0461" w:rsidRPr="006E3975" w:rsidRDefault="001D0461" w:rsidP="00653A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 xml:space="preserve">4. разучивание </w:t>
            </w:r>
            <w:proofErr w:type="spellStart"/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бур</w:t>
            </w:r>
            <w:proofErr w:type="gramStart"/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есен</w:t>
            </w:r>
            <w:proofErr w:type="spellEnd"/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, танцев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  <w:r w:rsidRPr="006E3975">
              <w:rPr>
                <w:color w:val="000000"/>
                <w:sz w:val="24"/>
                <w:szCs w:val="24"/>
                <w:shd w:val="clear" w:color="auto" w:fill="FFFFFF"/>
              </w:rPr>
              <w:t>5.Линейка</w:t>
            </w:r>
          </w:p>
        </w:tc>
        <w:tc>
          <w:tcPr>
            <w:tcW w:w="3904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t xml:space="preserve">День двадцатый </w:t>
            </w:r>
          </w:p>
          <w:p w:rsidR="001D0461" w:rsidRPr="006E3975" w:rsidRDefault="001D0461" w:rsidP="00653A27">
            <w:pPr>
              <w:rPr>
                <w:b/>
                <w:sz w:val="24"/>
                <w:szCs w:val="24"/>
              </w:rPr>
            </w:pPr>
            <w:r w:rsidRPr="006E3975">
              <w:rPr>
                <w:b/>
                <w:sz w:val="24"/>
                <w:szCs w:val="24"/>
              </w:rPr>
              <w:t>День волонтера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1. Линейка   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975">
              <w:rPr>
                <w:color w:val="333333"/>
              </w:rPr>
              <w:t>2. Выпуск и распространение буклетов о вреде курения “Мифы и реальность”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975">
              <w:rPr>
                <w:rFonts w:eastAsiaTheme="minorEastAsia"/>
              </w:rPr>
              <w:t xml:space="preserve">3. </w:t>
            </w:r>
            <w:r w:rsidRPr="006E3975">
              <w:rPr>
                <w:color w:val="333333"/>
              </w:rPr>
              <w:t>Игровая программа "Курильщик - сам себе могильщик»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6E3975">
              <w:rPr>
                <w:color w:val="333333"/>
              </w:rPr>
              <w:t>4 .Игра «</w:t>
            </w:r>
            <w:proofErr w:type="spellStart"/>
            <w:r w:rsidRPr="006E3975">
              <w:rPr>
                <w:color w:val="333333"/>
              </w:rPr>
              <w:t>Бэлэн</w:t>
            </w:r>
            <w:proofErr w:type="spellEnd"/>
            <w:r w:rsidRPr="006E3975">
              <w:rPr>
                <w:color w:val="333333"/>
              </w:rPr>
              <w:t xml:space="preserve"> - </w:t>
            </w:r>
            <w:proofErr w:type="spellStart"/>
            <w:r w:rsidRPr="006E3975">
              <w:rPr>
                <w:color w:val="333333"/>
              </w:rPr>
              <w:t>хэлэн</w:t>
            </w:r>
            <w:proofErr w:type="spellEnd"/>
            <w:proofErr w:type="gramStart"/>
            <w:r w:rsidRPr="006E3975">
              <w:rPr>
                <w:color w:val="333333"/>
              </w:rPr>
              <w:t>»(</w:t>
            </w:r>
            <w:proofErr w:type="gramEnd"/>
            <w:r w:rsidRPr="006E3975">
              <w:rPr>
                <w:color w:val="333333"/>
              </w:rPr>
              <w:t>карточки)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</w:pPr>
            <w:r w:rsidRPr="006E3975">
              <w:t>5. Конкурс инсценированной песни «Если завтра в поход»</w:t>
            </w:r>
          </w:p>
          <w:p w:rsidR="001D0461" w:rsidRPr="006E3975" w:rsidRDefault="001D0461" w:rsidP="00653A27">
            <w:pPr>
              <w:pStyle w:val="ad"/>
              <w:shd w:val="clear" w:color="auto" w:fill="FFFFFF"/>
              <w:spacing w:before="0" w:beforeAutospacing="0" w:after="0" w:afterAutospacing="0"/>
            </w:pPr>
            <w:r w:rsidRPr="006E3975">
              <w:t xml:space="preserve">6. Линейка  </w:t>
            </w:r>
          </w:p>
        </w:tc>
      </w:tr>
      <w:tr w:rsidR="001D0461" w:rsidRPr="006E3975" w:rsidTr="00653A27">
        <w:tc>
          <w:tcPr>
            <w:tcW w:w="3903" w:type="dxa"/>
          </w:tcPr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color w:val="000000" w:themeColor="text1"/>
                <w:sz w:val="24"/>
                <w:szCs w:val="24"/>
                <w:u w:val="single"/>
              </w:rPr>
              <w:lastRenderedPageBreak/>
              <w:t>День двадцать первый</w:t>
            </w:r>
          </w:p>
          <w:p w:rsidR="001D0461" w:rsidRPr="006E3975" w:rsidRDefault="001D0461" w:rsidP="00653A27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6E3975">
              <w:rPr>
                <w:b/>
                <w:color w:val="000000" w:themeColor="text1"/>
                <w:sz w:val="24"/>
                <w:szCs w:val="24"/>
              </w:rPr>
              <w:t>День закрытия лагерной смены</w:t>
            </w:r>
          </w:p>
          <w:p w:rsidR="001D0461" w:rsidRPr="006E3975" w:rsidRDefault="001D0461" w:rsidP="001D046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Линейка </w:t>
            </w:r>
          </w:p>
          <w:p w:rsidR="001D0461" w:rsidRPr="006E3975" w:rsidRDefault="001D0461" w:rsidP="001D046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Концерт «Дружба навеки!» </w:t>
            </w:r>
          </w:p>
          <w:p w:rsidR="001D0461" w:rsidRPr="006E3975" w:rsidRDefault="001D0461" w:rsidP="001D0461">
            <w:pPr>
              <w:pStyle w:val="ab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Ярмарка «Волшебный сундучок»</w:t>
            </w:r>
          </w:p>
          <w:p w:rsidR="001D0461" w:rsidRPr="006E3975" w:rsidRDefault="001D0461" w:rsidP="001D0461">
            <w:pPr>
              <w:pStyle w:val="ab"/>
              <w:keepLines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Общий сбор « Автограф на память».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>Подведение итогов смены, награждение (анкетирование).</w:t>
            </w:r>
          </w:p>
          <w:p w:rsidR="001D0461" w:rsidRPr="006E3975" w:rsidRDefault="001D0461" w:rsidP="00653A27">
            <w:pPr>
              <w:keepLines/>
              <w:rPr>
                <w:sz w:val="24"/>
                <w:szCs w:val="24"/>
              </w:rPr>
            </w:pPr>
            <w:r w:rsidRPr="006E3975">
              <w:rPr>
                <w:sz w:val="24"/>
                <w:szCs w:val="24"/>
              </w:rPr>
              <w:t xml:space="preserve">Дискотека </w:t>
            </w:r>
          </w:p>
          <w:p w:rsidR="001D0461" w:rsidRPr="006E3975" w:rsidRDefault="001D0461" w:rsidP="00653A27">
            <w:pPr>
              <w:rPr>
                <w:sz w:val="24"/>
                <w:szCs w:val="24"/>
              </w:rPr>
            </w:pPr>
          </w:p>
        </w:tc>
        <w:tc>
          <w:tcPr>
            <w:tcW w:w="3903" w:type="dxa"/>
          </w:tcPr>
          <w:p w:rsidR="001D0461" w:rsidRPr="006E3975" w:rsidRDefault="001D0461" w:rsidP="00653A27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1D0461" w:rsidRPr="006E3975" w:rsidRDefault="001D0461" w:rsidP="00653A27">
            <w:pPr>
              <w:rPr>
                <w:sz w:val="24"/>
                <w:szCs w:val="24"/>
              </w:rPr>
            </w:pPr>
          </w:p>
        </w:tc>
        <w:tc>
          <w:tcPr>
            <w:tcW w:w="3904" w:type="dxa"/>
          </w:tcPr>
          <w:p w:rsidR="001D0461" w:rsidRPr="006E3975" w:rsidRDefault="001D0461" w:rsidP="00653A27">
            <w:pPr>
              <w:rPr>
                <w:sz w:val="24"/>
                <w:szCs w:val="24"/>
              </w:rPr>
            </w:pPr>
          </w:p>
        </w:tc>
      </w:tr>
    </w:tbl>
    <w:p w:rsidR="00A62EBA" w:rsidRPr="001D0461" w:rsidRDefault="00A62EBA" w:rsidP="001D0461"/>
    <w:sectPr w:rsidR="00A62EBA" w:rsidRPr="001D0461" w:rsidSect="001D0461">
      <w:footerReference w:type="default" r:id="rId7"/>
      <w:pgSz w:w="16838" w:h="11906" w:orient="landscape"/>
      <w:pgMar w:top="993" w:right="1134" w:bottom="28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57" w:rsidRDefault="00571B57" w:rsidP="00C631F0">
      <w:r>
        <w:separator/>
      </w:r>
    </w:p>
  </w:endnote>
  <w:endnote w:type="continuationSeparator" w:id="0">
    <w:p w:rsidR="00571B57" w:rsidRDefault="00571B57" w:rsidP="00C6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F0" w:rsidRDefault="00C631F0">
    <w:pPr>
      <w:pStyle w:val="a9"/>
    </w:pPr>
  </w:p>
  <w:p w:rsidR="00C631F0" w:rsidRDefault="00C631F0">
    <w:pPr>
      <w:pStyle w:val="a9"/>
    </w:pPr>
  </w:p>
  <w:p w:rsidR="00C631F0" w:rsidRDefault="00C631F0">
    <w:pPr>
      <w:pStyle w:val="a9"/>
    </w:pPr>
  </w:p>
  <w:p w:rsidR="00C631F0" w:rsidRDefault="00C631F0">
    <w:pPr>
      <w:pStyle w:val="a9"/>
    </w:pPr>
  </w:p>
  <w:p w:rsidR="00C631F0" w:rsidRDefault="00C631F0">
    <w:pPr>
      <w:pStyle w:val="a9"/>
    </w:pPr>
  </w:p>
  <w:p w:rsidR="00C631F0" w:rsidRDefault="00C631F0">
    <w:pPr>
      <w:pStyle w:val="a9"/>
    </w:pPr>
  </w:p>
  <w:p w:rsidR="00C631F0" w:rsidRDefault="00C631F0">
    <w:pPr>
      <w:pStyle w:val="a9"/>
    </w:pPr>
  </w:p>
  <w:p w:rsidR="00C631F0" w:rsidRDefault="00C631F0">
    <w:pPr>
      <w:pStyle w:val="a9"/>
    </w:pPr>
  </w:p>
  <w:p w:rsidR="00C631F0" w:rsidRDefault="00C631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57" w:rsidRDefault="00571B57" w:rsidP="00C631F0">
      <w:r>
        <w:separator/>
      </w:r>
    </w:p>
  </w:footnote>
  <w:footnote w:type="continuationSeparator" w:id="0">
    <w:p w:rsidR="00571B57" w:rsidRDefault="00571B57" w:rsidP="00C631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E89408AC"/>
    <w:lvl w:ilvl="0" w:tplc="140EE570">
      <w:start w:val="1"/>
      <w:numFmt w:val="decimal"/>
      <w:lvlText w:val="%1."/>
      <w:lvlJc w:val="left"/>
    </w:lvl>
    <w:lvl w:ilvl="1" w:tplc="855446A6">
      <w:numFmt w:val="decimal"/>
      <w:lvlText w:val=""/>
      <w:lvlJc w:val="left"/>
    </w:lvl>
    <w:lvl w:ilvl="2" w:tplc="D2721664">
      <w:numFmt w:val="decimal"/>
      <w:lvlText w:val=""/>
      <w:lvlJc w:val="left"/>
    </w:lvl>
    <w:lvl w:ilvl="3" w:tplc="39C0F4B2">
      <w:numFmt w:val="decimal"/>
      <w:lvlText w:val=""/>
      <w:lvlJc w:val="left"/>
    </w:lvl>
    <w:lvl w:ilvl="4" w:tplc="DB167E3A">
      <w:numFmt w:val="decimal"/>
      <w:lvlText w:val=""/>
      <w:lvlJc w:val="left"/>
    </w:lvl>
    <w:lvl w:ilvl="5" w:tplc="15EA27A8">
      <w:numFmt w:val="decimal"/>
      <w:lvlText w:val=""/>
      <w:lvlJc w:val="left"/>
    </w:lvl>
    <w:lvl w:ilvl="6" w:tplc="A2645BEC">
      <w:numFmt w:val="decimal"/>
      <w:lvlText w:val=""/>
      <w:lvlJc w:val="left"/>
    </w:lvl>
    <w:lvl w:ilvl="7" w:tplc="CE762E5A">
      <w:numFmt w:val="decimal"/>
      <w:lvlText w:val=""/>
      <w:lvlJc w:val="left"/>
    </w:lvl>
    <w:lvl w:ilvl="8" w:tplc="BA1088CE">
      <w:numFmt w:val="decimal"/>
      <w:lvlText w:val=""/>
      <w:lvlJc w:val="left"/>
    </w:lvl>
  </w:abstractNum>
  <w:abstractNum w:abstractNumId="1">
    <w:nsid w:val="0BCC4516"/>
    <w:multiLevelType w:val="hybridMultilevel"/>
    <w:tmpl w:val="2FDA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D3A6E"/>
    <w:multiLevelType w:val="hybridMultilevel"/>
    <w:tmpl w:val="E1C83D74"/>
    <w:lvl w:ilvl="0" w:tplc="17CEA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77F4B"/>
    <w:multiLevelType w:val="hybridMultilevel"/>
    <w:tmpl w:val="0DE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13D5"/>
    <w:multiLevelType w:val="multilevel"/>
    <w:tmpl w:val="AE28D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EBA"/>
    <w:rsid w:val="00090317"/>
    <w:rsid w:val="001D0461"/>
    <w:rsid w:val="00571B57"/>
    <w:rsid w:val="00986070"/>
    <w:rsid w:val="00A62EBA"/>
    <w:rsid w:val="00C631F0"/>
    <w:rsid w:val="00C7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62E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Strong"/>
    <w:basedOn w:val="a0"/>
    <w:uiPriority w:val="22"/>
    <w:qFormat/>
    <w:rsid w:val="00A62EBA"/>
    <w:rPr>
      <w:b/>
      <w:bCs/>
    </w:rPr>
  </w:style>
  <w:style w:type="character" w:styleId="a4">
    <w:name w:val="Hyperlink"/>
    <w:basedOn w:val="a0"/>
    <w:uiPriority w:val="99"/>
    <w:semiHidden/>
    <w:unhideWhenUsed/>
    <w:rsid w:val="00A62E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2E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E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631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31F0"/>
  </w:style>
  <w:style w:type="paragraph" w:styleId="a9">
    <w:name w:val="footer"/>
    <w:basedOn w:val="a"/>
    <w:link w:val="aa"/>
    <w:uiPriority w:val="99"/>
    <w:semiHidden/>
    <w:unhideWhenUsed/>
    <w:rsid w:val="00C631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31F0"/>
  </w:style>
  <w:style w:type="paragraph" w:styleId="ab">
    <w:name w:val="List Paragraph"/>
    <w:basedOn w:val="a"/>
    <w:uiPriority w:val="34"/>
    <w:qFormat/>
    <w:rsid w:val="00C631F0"/>
    <w:pPr>
      <w:ind w:left="720"/>
      <w:contextualSpacing/>
    </w:pPr>
  </w:style>
  <w:style w:type="table" w:styleId="ac">
    <w:name w:val="Table Grid"/>
    <w:basedOn w:val="a1"/>
    <w:uiPriority w:val="59"/>
    <w:rsid w:val="001D0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1D04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1D04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2025-05-27T13:25:00Z</dcterms:created>
  <dcterms:modified xsi:type="dcterms:W3CDTF">2025-05-27T13:25:00Z</dcterms:modified>
</cp:coreProperties>
</file>