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0" w:rsidRPr="00AD0750" w:rsidRDefault="00AD0750" w:rsidP="00AD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75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D0750" w:rsidRPr="00AD0750" w:rsidRDefault="00AD0750" w:rsidP="00AD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750">
        <w:rPr>
          <w:rFonts w:ascii="Times New Roman" w:hAnsi="Times New Roman" w:cs="Times New Roman"/>
          <w:sz w:val="24"/>
          <w:szCs w:val="24"/>
        </w:rPr>
        <w:t>«ТУНКИНСКАЯ СРЕДНЯЯ ОБЩЕОБРАЗОВАТЕЛЬНАЯ ШКОЛА</w:t>
      </w:r>
    </w:p>
    <w:p w:rsidR="00AD0750" w:rsidRPr="007225A4" w:rsidRDefault="00AD0750" w:rsidP="00AD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750">
        <w:rPr>
          <w:rFonts w:ascii="Times New Roman" w:hAnsi="Times New Roman" w:cs="Times New Roman"/>
          <w:sz w:val="24"/>
          <w:szCs w:val="24"/>
        </w:rPr>
        <w:t xml:space="preserve"> ИМ. СЕДОВА Ю.П.»</w:t>
      </w:r>
    </w:p>
    <w:p w:rsidR="00AD0750" w:rsidRDefault="00AD0750" w:rsidP="005F362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0750" w:rsidRDefault="00AD0750" w:rsidP="005F362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0750" w:rsidRDefault="00AD0750" w:rsidP="005F362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236" w:rsidRPr="00737236" w:rsidRDefault="00737236" w:rsidP="00AD0750">
      <w:pPr>
        <w:spacing w:after="0" w:line="240" w:lineRule="auto"/>
        <w:ind w:left="6237"/>
        <w:rPr>
          <w:rFonts w:ascii="Times New Roman" w:hAnsi="Times New Roman" w:cs="Times New Roman"/>
          <w:i/>
          <w:sz w:val="28"/>
          <w:szCs w:val="28"/>
        </w:rPr>
      </w:pPr>
      <w:r w:rsidRPr="00737236">
        <w:rPr>
          <w:rFonts w:ascii="Times New Roman" w:hAnsi="Times New Roman" w:cs="Times New Roman"/>
          <w:i/>
          <w:sz w:val="28"/>
          <w:szCs w:val="28"/>
        </w:rPr>
        <w:t>Утверждаю_____________</w:t>
      </w:r>
    </w:p>
    <w:p w:rsidR="00737236" w:rsidRPr="00737236" w:rsidRDefault="00737236" w:rsidP="00AD0750">
      <w:pPr>
        <w:spacing w:after="0" w:line="240" w:lineRule="auto"/>
        <w:ind w:left="6237"/>
        <w:rPr>
          <w:rFonts w:ascii="Times New Roman" w:hAnsi="Times New Roman" w:cs="Times New Roman"/>
          <w:i/>
          <w:sz w:val="28"/>
          <w:szCs w:val="28"/>
        </w:rPr>
      </w:pPr>
      <w:r w:rsidRPr="00737236">
        <w:rPr>
          <w:rFonts w:ascii="Times New Roman" w:hAnsi="Times New Roman" w:cs="Times New Roman"/>
          <w:i/>
          <w:sz w:val="28"/>
          <w:szCs w:val="28"/>
        </w:rPr>
        <w:t xml:space="preserve">Директор школы </w:t>
      </w:r>
      <w:r w:rsidR="00C526A7">
        <w:rPr>
          <w:rFonts w:ascii="Times New Roman" w:hAnsi="Times New Roman" w:cs="Times New Roman"/>
          <w:i/>
          <w:sz w:val="28"/>
          <w:szCs w:val="28"/>
        </w:rPr>
        <w:t>Шубин М.В</w:t>
      </w:r>
      <w:r w:rsidRPr="00737236">
        <w:rPr>
          <w:rFonts w:ascii="Times New Roman" w:hAnsi="Times New Roman" w:cs="Times New Roman"/>
          <w:i/>
          <w:sz w:val="28"/>
          <w:szCs w:val="28"/>
        </w:rPr>
        <w:t>.</w:t>
      </w:r>
    </w:p>
    <w:p w:rsidR="00737236" w:rsidRDefault="00737236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36" w:rsidRDefault="00737236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94" w:rsidRPr="007225A4" w:rsidRDefault="00443F94" w:rsidP="00C05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F94" w:rsidRPr="00C05FE9" w:rsidRDefault="00443F94" w:rsidP="00C05FE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43F94" w:rsidRDefault="00443F94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DA6" w:rsidRDefault="00794DA6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94" w:rsidRPr="00C05FE9" w:rsidRDefault="00443F94" w:rsidP="00AD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F94" w:rsidRDefault="00443F94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DA6" w:rsidRDefault="00794DA6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DA6" w:rsidRPr="00C05FE9" w:rsidRDefault="00794DA6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94" w:rsidRPr="003F3ED3" w:rsidRDefault="00576078" w:rsidP="00C05FE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28"/>
        </w:rPr>
        <w:t>П</w:t>
      </w:r>
      <w:r w:rsidR="00443F94" w:rsidRPr="003F3ED3">
        <w:rPr>
          <w:rFonts w:ascii="Times New Roman" w:hAnsi="Times New Roman" w:cs="Times New Roman"/>
          <w:b/>
          <w:color w:val="1F497D" w:themeColor="text2"/>
          <w:sz w:val="56"/>
          <w:szCs w:val="28"/>
        </w:rPr>
        <w:t>РОГРАММА</w:t>
      </w:r>
    </w:p>
    <w:p w:rsidR="00576078" w:rsidRPr="00794DA6" w:rsidRDefault="00443F94" w:rsidP="00794DA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28"/>
        </w:rPr>
      </w:pPr>
      <w:r w:rsidRPr="003F3ED3">
        <w:rPr>
          <w:rFonts w:ascii="Times New Roman" w:hAnsi="Times New Roman" w:cs="Times New Roman"/>
          <w:b/>
          <w:color w:val="1F497D" w:themeColor="text2"/>
          <w:sz w:val="56"/>
          <w:szCs w:val="28"/>
        </w:rPr>
        <w:t>ЛАГЕРЯ</w:t>
      </w:r>
      <w:r w:rsidR="003F3ED3" w:rsidRPr="003F3ED3">
        <w:rPr>
          <w:rFonts w:ascii="Times New Roman" w:hAnsi="Times New Roman" w:cs="Times New Roman"/>
          <w:b/>
          <w:color w:val="1F497D" w:themeColor="text2"/>
          <w:sz w:val="56"/>
          <w:szCs w:val="28"/>
        </w:rPr>
        <w:t xml:space="preserve"> ТРУДА И ОТДЫХА</w:t>
      </w:r>
    </w:p>
    <w:p w:rsidR="00443F94" w:rsidRDefault="00443F94" w:rsidP="00C05FE9">
      <w:pPr>
        <w:spacing w:after="0" w:line="240" w:lineRule="auto"/>
        <w:jc w:val="center"/>
        <w:rPr>
          <w:rFonts w:ascii="Times New Roman" w:hAnsi="Times New Roman" w:cs="Times New Roman"/>
          <w:b/>
          <w:color w:val="800080"/>
          <w:sz w:val="96"/>
          <w:szCs w:val="28"/>
        </w:rPr>
      </w:pPr>
      <w:r w:rsidRPr="003F3ED3">
        <w:rPr>
          <w:rFonts w:ascii="Times New Roman" w:hAnsi="Times New Roman" w:cs="Times New Roman"/>
          <w:b/>
          <w:color w:val="800080"/>
          <w:sz w:val="96"/>
          <w:szCs w:val="28"/>
        </w:rPr>
        <w:t>«</w:t>
      </w:r>
      <w:r w:rsidR="008E33CE">
        <w:rPr>
          <w:rFonts w:ascii="Times New Roman" w:hAnsi="Times New Roman" w:cs="Times New Roman"/>
          <w:b/>
          <w:color w:val="800080"/>
          <w:sz w:val="96"/>
          <w:szCs w:val="28"/>
        </w:rPr>
        <w:t>Ритм»</w:t>
      </w:r>
    </w:p>
    <w:p w:rsidR="00AD0750" w:rsidRDefault="00AD0750" w:rsidP="00AD075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750" w:rsidRDefault="00AD0750" w:rsidP="00AD075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750" w:rsidRDefault="00AD0750" w:rsidP="00AD075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750" w:rsidRDefault="00AD0750" w:rsidP="00AD075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750" w:rsidRDefault="00AD0750" w:rsidP="00AD075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C05FE9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E89">
        <w:rPr>
          <w:rFonts w:ascii="Times New Roman" w:eastAsia="Times New Roman" w:hAnsi="Times New Roman" w:cs="Times New Roman"/>
          <w:sz w:val="28"/>
          <w:szCs w:val="28"/>
        </w:rPr>
        <w:t xml:space="preserve">Попова Наталья </w:t>
      </w:r>
      <w:proofErr w:type="spellStart"/>
      <w:r w:rsidR="00587E89">
        <w:rPr>
          <w:rFonts w:ascii="Times New Roman" w:eastAsia="Times New Roman" w:hAnsi="Times New Roman" w:cs="Times New Roman"/>
          <w:sz w:val="28"/>
          <w:szCs w:val="28"/>
        </w:rPr>
        <w:t>Геннальевна</w:t>
      </w:r>
      <w:proofErr w:type="spellEnd"/>
    </w:p>
    <w:p w:rsidR="00AD0750" w:rsidRDefault="00AD0750" w:rsidP="00AD075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</w:t>
      </w:r>
    </w:p>
    <w:p w:rsidR="00AD0750" w:rsidRDefault="00AD0750" w:rsidP="00AD0750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A3F77" w:rsidRPr="00BA3F77" w:rsidRDefault="00BA3F77" w:rsidP="007225A4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800080"/>
          <w:sz w:val="96"/>
          <w:szCs w:val="28"/>
        </w:rPr>
      </w:pPr>
    </w:p>
    <w:p w:rsidR="00443F94" w:rsidRDefault="00443F94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50" w:rsidRDefault="00AD0750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50" w:rsidRPr="00C05FE9" w:rsidRDefault="00AD0750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94" w:rsidRPr="00C05FE9" w:rsidRDefault="00443F94" w:rsidP="00C0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94" w:rsidRDefault="00443F94" w:rsidP="00E341F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341F2" w:rsidRDefault="00E341F2" w:rsidP="00E341F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341F2" w:rsidRDefault="00E341F2" w:rsidP="00E341F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341F2" w:rsidRDefault="00E341F2" w:rsidP="00E341F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341F2" w:rsidRDefault="00E341F2" w:rsidP="00AD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Тунка</w:t>
      </w:r>
      <w:proofErr w:type="spellEnd"/>
      <w:r w:rsidR="00587E89">
        <w:rPr>
          <w:rFonts w:ascii="Times New Roman" w:hAnsi="Times New Roman" w:cs="Times New Roman"/>
          <w:sz w:val="28"/>
          <w:szCs w:val="28"/>
        </w:rPr>
        <w:t xml:space="preserve"> - 2025</w:t>
      </w:r>
      <w:r w:rsidRPr="007225A4">
        <w:rPr>
          <w:rFonts w:ascii="Times New Roman" w:hAnsi="Times New Roman" w:cs="Times New Roman"/>
          <w:sz w:val="28"/>
          <w:szCs w:val="28"/>
        </w:rPr>
        <w:t>г.</w:t>
      </w:r>
    </w:p>
    <w:p w:rsidR="00443F94" w:rsidRPr="00C05FE9" w:rsidRDefault="00443F94" w:rsidP="00EA5F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F94" w:rsidRPr="003F3ED3" w:rsidRDefault="00443F94" w:rsidP="00C05FE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443F94" w:rsidRDefault="00443F94" w:rsidP="00C05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10B13" w:rsidRPr="00710B13" w:rsidRDefault="0015473B" w:rsidP="00710B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0B13" w:rsidRPr="00710B13">
        <w:rPr>
          <w:rFonts w:ascii="Times New Roman" w:eastAsia="Times New Roman" w:hAnsi="Times New Roman" w:cs="Times New Roman"/>
          <w:sz w:val="28"/>
          <w:szCs w:val="28"/>
        </w:rPr>
        <w:t xml:space="preserve">Забота о подрастающем поколении – одно из наиболее важных направлений государственной политики. Тем более важно, чтобы во время летних каникул дети смогли интересно и с пользой провести время, отдохнуть. </w:t>
      </w:r>
      <w:r w:rsidR="00710B13"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Летние каникулы самые длинные в году и самые долгожданные, происходит разрядка накопившейся за год напряженности, восстановление израсходованных сил, здоровья, развитие творческого потенциала. </w:t>
      </w:r>
      <w:r w:rsidR="00710B13" w:rsidRPr="00710B13">
        <w:rPr>
          <w:rFonts w:ascii="Times New Roman" w:eastAsia="Times New Roman" w:hAnsi="Times New Roman" w:cs="Times New Roman"/>
          <w:sz w:val="28"/>
          <w:szCs w:val="28"/>
        </w:rPr>
        <w:t xml:space="preserve">Летний период – один из важнейших этапов в жизни школы. Именно в это время формируется фундамент следующего года обучения. </w:t>
      </w:r>
      <w:r w:rsidR="00710B13"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наша задача - </w:t>
      </w:r>
      <w:r w:rsidR="00710B13" w:rsidRPr="00710B13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разнообразную полезную и содержательную деятельность ребят. </w:t>
      </w:r>
      <w:r w:rsidR="004B2A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0B13" w:rsidRPr="00710B13">
        <w:rPr>
          <w:rFonts w:ascii="Times New Roman" w:eastAsia="Times New Roman" w:hAnsi="Times New Roman" w:cs="Times New Roman"/>
          <w:sz w:val="28"/>
          <w:szCs w:val="28"/>
        </w:rPr>
        <w:t>ктуальным является воспитание и развитие экологической культуры школьников, основанное на добровольческих началах.</w:t>
      </w:r>
    </w:p>
    <w:p w:rsidR="00710B13" w:rsidRPr="00710B13" w:rsidRDefault="00710B13" w:rsidP="00710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B13">
        <w:rPr>
          <w:rFonts w:ascii="Times New Roman" w:eastAsia="Times New Roman" w:hAnsi="Times New Roman" w:cs="Times New Roman"/>
          <w:sz w:val="28"/>
          <w:szCs w:val="28"/>
        </w:rPr>
        <w:t xml:space="preserve">Лагерь труда и отдыха сочетает все вышеперечисленные элементы. Важно также и поддерживать материально-техническое состояние школы. И именно в этом направлении учащиеся могут помочь школе. Это и наведение порядка на территории школы, внутри самой школы; </w:t>
      </w:r>
      <w:r w:rsidR="004B2A30">
        <w:rPr>
          <w:rFonts w:ascii="Times New Roman" w:eastAsia="Times New Roman" w:hAnsi="Times New Roman" w:cs="Times New Roman"/>
          <w:sz w:val="28"/>
          <w:szCs w:val="28"/>
        </w:rPr>
        <w:t xml:space="preserve">ремонт </w:t>
      </w:r>
      <w:r w:rsidRPr="00710B13">
        <w:rPr>
          <w:rFonts w:ascii="Times New Roman" w:eastAsia="Times New Roman" w:hAnsi="Times New Roman" w:cs="Times New Roman"/>
          <w:sz w:val="28"/>
          <w:szCs w:val="28"/>
        </w:rPr>
        <w:t>мебели; озеленение территории, разбивка клумб, посадка деревьев и кустарников, поливка, прополка. Самим детям такая работа тоже необходима. Это приобретение первичных профессиональных умений и навыков, и воспитание бережного отношения к имуществу школы, формирование экологической культуры.</w:t>
      </w:r>
    </w:p>
    <w:p w:rsidR="00710B13" w:rsidRPr="00710B13" w:rsidRDefault="00710B13" w:rsidP="00710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B13">
        <w:rPr>
          <w:rFonts w:ascii="Times New Roman" w:eastAsia="Times New Roman" w:hAnsi="Times New Roman" w:cs="Times New Roman"/>
          <w:sz w:val="28"/>
          <w:szCs w:val="28"/>
        </w:rPr>
        <w:t>Но не стоит забывать про отдых, здоровье и душу. Для этих целей в программу включены оздоровительные и культурно-массовые мероприятия.</w:t>
      </w:r>
    </w:p>
    <w:p w:rsidR="00710B13" w:rsidRPr="00710B13" w:rsidRDefault="00710B13" w:rsidP="00710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B13">
        <w:rPr>
          <w:rFonts w:ascii="Times New Roman" w:eastAsia="Times New Roman" w:hAnsi="Times New Roman" w:cs="Times New Roman"/>
          <w:sz w:val="28"/>
          <w:szCs w:val="28"/>
        </w:rPr>
        <w:tab/>
        <w:t xml:space="preserve">Мы уверены, что такая форма организации летней занятости подростков, как лагерь труда и отдыха, поможет использовать период летнего отдыха учащихся для укрепления здоровья, развития физических сил, обогащения знаниями и новыми впечатлениями. Такая форма активного отдыха содействует развитию и </w:t>
      </w:r>
      <w:proofErr w:type="gramStart"/>
      <w:r w:rsidRPr="00710B13">
        <w:rPr>
          <w:rFonts w:ascii="Times New Roman" w:eastAsia="Times New Roman" w:hAnsi="Times New Roman" w:cs="Times New Roman"/>
          <w:sz w:val="28"/>
          <w:szCs w:val="28"/>
        </w:rPr>
        <w:t>сплочению</w:t>
      </w:r>
      <w:proofErr w:type="gramEnd"/>
      <w:r w:rsidRPr="00710B13">
        <w:rPr>
          <w:rFonts w:ascii="Times New Roman" w:eastAsia="Times New Roman" w:hAnsi="Times New Roman" w:cs="Times New Roman"/>
          <w:sz w:val="28"/>
          <w:szCs w:val="28"/>
        </w:rPr>
        <w:t xml:space="preserve"> как временного детского коллектива, так и создаёт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710B13" w:rsidRPr="00710B13" w:rsidRDefault="00710B13" w:rsidP="00710B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B13">
        <w:rPr>
          <w:rFonts w:ascii="Times New Roman" w:eastAsia="Times New Roman" w:hAnsi="Times New Roman" w:cs="Times New Roman"/>
          <w:sz w:val="28"/>
          <w:szCs w:val="28"/>
        </w:rPr>
        <w:t xml:space="preserve">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</w:t>
      </w:r>
      <w:r w:rsidRPr="00710B13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ребят, воспитывать личностные качества, формировать активность, обучать разнообразным умениям и навыкам.</w:t>
      </w:r>
    </w:p>
    <w:p w:rsidR="00710B13" w:rsidRPr="00710B13" w:rsidRDefault="00710B13" w:rsidP="00710B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B13">
        <w:rPr>
          <w:rFonts w:ascii="Times New Roman" w:eastAsia="Times New Roman" w:hAnsi="Times New Roman" w:cs="Times New Roman"/>
          <w:sz w:val="28"/>
          <w:szCs w:val="28"/>
        </w:rPr>
        <w:t>Большая роль отводится организации занятост</w:t>
      </w:r>
      <w:r w:rsidR="004B2A30">
        <w:rPr>
          <w:rFonts w:ascii="Times New Roman" w:eastAsia="Times New Roman" w:hAnsi="Times New Roman" w:cs="Times New Roman"/>
          <w:sz w:val="28"/>
          <w:szCs w:val="28"/>
        </w:rPr>
        <w:t xml:space="preserve">и детей в летний период времени.Это </w:t>
      </w:r>
      <w:r w:rsidRPr="00710B13">
        <w:rPr>
          <w:rFonts w:ascii="Times New Roman" w:eastAsia="Times New Roman" w:hAnsi="Times New Roman" w:cs="Times New Roman"/>
          <w:sz w:val="28"/>
          <w:szCs w:val="28"/>
        </w:rPr>
        <w:t>мощная форма против б</w:t>
      </w:r>
      <w:r w:rsidR="00235201">
        <w:rPr>
          <w:rFonts w:ascii="Times New Roman" w:eastAsia="Times New Roman" w:hAnsi="Times New Roman" w:cs="Times New Roman"/>
          <w:sz w:val="28"/>
          <w:szCs w:val="28"/>
        </w:rPr>
        <w:t xml:space="preserve">езнадзорности, асоциального и </w:t>
      </w:r>
      <w:proofErr w:type="spellStart"/>
      <w:r w:rsidR="00235201">
        <w:rPr>
          <w:rFonts w:ascii="Times New Roman" w:eastAsia="Times New Roman" w:hAnsi="Times New Roman" w:cs="Times New Roman"/>
          <w:sz w:val="28"/>
          <w:szCs w:val="28"/>
        </w:rPr>
        <w:t>дивиат</w:t>
      </w:r>
      <w:r w:rsidRPr="00710B13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710B13">
        <w:rPr>
          <w:rFonts w:ascii="Times New Roman" w:eastAsia="Times New Roman" w:hAnsi="Times New Roman" w:cs="Times New Roman"/>
          <w:sz w:val="28"/>
          <w:szCs w:val="28"/>
        </w:rPr>
        <w:t xml:space="preserve"> поведения подростков.</w:t>
      </w:r>
    </w:p>
    <w:p w:rsidR="00710B13" w:rsidRPr="00710B13" w:rsidRDefault="00710B13" w:rsidP="00710B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несколько месяцев до начала работы лагеря проводится большая подготовительная работа.</w:t>
      </w:r>
    </w:p>
    <w:p w:rsidR="00710B13" w:rsidRPr="00710B13" w:rsidRDefault="00710B13" w:rsidP="00710B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710B13" w:rsidRPr="00710B13" w:rsidRDefault="00710B13" w:rsidP="00F9185F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обеспечением преемственности в работе лагеря предыдущих лет;</w:t>
      </w:r>
    </w:p>
    <w:p w:rsidR="00710B13" w:rsidRPr="00710B13" w:rsidRDefault="00710B13" w:rsidP="00F9185F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модернизацией старых форм работы и введением новых;</w:t>
      </w:r>
    </w:p>
    <w:p w:rsidR="00710B13" w:rsidRPr="00710B13" w:rsidRDefault="00710B13" w:rsidP="00F9185F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710B13" w:rsidRPr="00710B13" w:rsidRDefault="00710B13" w:rsidP="00710B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главная идея создания летнего трудового лагеря – </w:t>
      </w:r>
      <w:r w:rsidRPr="00710B13">
        <w:rPr>
          <w:rFonts w:ascii="Times New Roman" w:eastAsia="Times New Roman" w:hAnsi="Times New Roman" w:cs="Times New Roman"/>
          <w:sz w:val="28"/>
          <w:szCs w:val="28"/>
        </w:rPr>
        <w:t>помочь учащимся использовать период летнего отдыха для укрепления здоровья, развития физических сил, формирования экологической культуры, обогащения знаниями и новыми впечатлениями. П</w:t>
      </w: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сверстниками, а также детьми</w:t>
      </w:r>
      <w:proofErr w:type="gramStart"/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попавшими в трудную жизненную ситуацию.</w:t>
      </w:r>
    </w:p>
    <w:p w:rsidR="00710B13" w:rsidRPr="00710B13" w:rsidRDefault="00710B13" w:rsidP="00710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разработке программы также учитывалась социальная среда, в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живут </w:t>
      </w: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воспитанники лагеря. Некоторые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 живут в неполных семьях.</w:t>
      </w:r>
    </w:p>
    <w:p w:rsidR="007225A4" w:rsidRPr="004B2A30" w:rsidRDefault="00710B13" w:rsidP="004B2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Лагерь труда и отдыха при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 организуется из учащихся 9</w:t>
      </w:r>
      <w:r w:rsidRPr="00710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-х и 10-х классов на 18 календарных дней. </w:t>
      </w:r>
    </w:p>
    <w:p w:rsidR="00E341F2" w:rsidRDefault="00E341F2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AD0750" w:rsidRDefault="00AD0750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AD0750" w:rsidRDefault="00AD0750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AD0750" w:rsidRDefault="00AD0750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EA5F5B" w:rsidRDefault="00EA5F5B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EA5F5B" w:rsidRDefault="00EA5F5B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EA5F5B" w:rsidRDefault="00EA5F5B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587E89" w:rsidRDefault="00587E89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8E33CE" w:rsidRPr="00C05FE9" w:rsidRDefault="008E33CE" w:rsidP="00E341F2">
      <w:pPr>
        <w:pStyle w:val="a6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7F43D4" w:rsidRPr="00C05FE9" w:rsidRDefault="007225A4" w:rsidP="00C05FE9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F43D4" w:rsidRPr="00C05FE9">
        <w:rPr>
          <w:rFonts w:ascii="Times New Roman" w:hAnsi="Times New Roman" w:cs="Times New Roman"/>
          <w:b/>
          <w:sz w:val="28"/>
          <w:szCs w:val="28"/>
        </w:rPr>
        <w:t xml:space="preserve"> и задачи.</w:t>
      </w:r>
    </w:p>
    <w:p w:rsidR="000523EF" w:rsidRPr="00C05FE9" w:rsidRDefault="000523EF" w:rsidP="00C05F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1DE2" w:rsidRPr="004B2A30" w:rsidRDefault="004A2D84" w:rsidP="004B2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B2A30" w:rsidRPr="004B2A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– </w:t>
      </w:r>
      <w:r w:rsidR="004B2A30" w:rsidRPr="004B2A30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формирования трудовых навыков, экологической культуры, получение первоначальных профессиональных знаний и умений, отдыха и нравственного воспитания, основанных на добровольных началах.</w:t>
      </w:r>
      <w:r w:rsidR="004B2A3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81DE2" w:rsidRPr="004B2A30" w:rsidRDefault="000C4556" w:rsidP="00C05FE9">
      <w:pPr>
        <w:tabs>
          <w:tab w:val="left" w:pos="91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81DE2" w:rsidRPr="00C05FE9" w:rsidRDefault="000523EF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1DE2"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оздание смен-проектов, используя различные функции (познавательную, развивающую, формирующую нравственные оценки, социальное закаливание, 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</w:t>
      </w:r>
      <w:r w:rsidR="00381DE2" w:rsidRPr="00C05FE9">
        <w:rPr>
          <w:rFonts w:ascii="Times New Roman" w:hAnsi="Times New Roman" w:cs="Times New Roman"/>
          <w:color w:val="000000"/>
          <w:sz w:val="28"/>
          <w:szCs w:val="28"/>
        </w:rPr>
        <w:t>проектирование)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23EF" w:rsidRPr="00C05FE9" w:rsidRDefault="000523EF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благоприятного психологического климата и оптимальных условий для личностного роста воспитанников;</w:t>
      </w:r>
    </w:p>
    <w:p w:rsidR="008160E7" w:rsidRDefault="000523EF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развитие форм детского самоуправления, привлечение к управлению деятельностью лагеря, обучение их лидерскому мастерству.</w:t>
      </w:r>
    </w:p>
    <w:p w:rsidR="004B2A30" w:rsidRDefault="00F30012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A30">
        <w:rPr>
          <w:rFonts w:ascii="Times New Roman" w:hAnsi="Times New Roman" w:cs="Times New Roman"/>
          <w:color w:val="000000"/>
          <w:sz w:val="28"/>
          <w:szCs w:val="28"/>
        </w:rPr>
        <w:t>знание традиционной культуры бурят</w:t>
      </w:r>
      <w:r w:rsidR="004B2A30">
        <w:rPr>
          <w:rFonts w:ascii="Times New Roman" w:hAnsi="Times New Roman" w:cs="Times New Roman"/>
          <w:color w:val="000000"/>
          <w:sz w:val="28"/>
          <w:szCs w:val="28"/>
        </w:rPr>
        <w:t xml:space="preserve"> и русских</w:t>
      </w:r>
      <w:r w:rsidRPr="004B2A30">
        <w:rPr>
          <w:rFonts w:ascii="Times New Roman" w:hAnsi="Times New Roman" w:cs="Times New Roman"/>
          <w:color w:val="000000"/>
          <w:sz w:val="28"/>
          <w:szCs w:val="28"/>
        </w:rPr>
        <w:t>: общие представления о бурятской семье, народные</w:t>
      </w:r>
      <w:r w:rsidR="004B2A30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праздники и игры.</w:t>
      </w:r>
    </w:p>
    <w:p w:rsidR="00F30012" w:rsidRPr="004B2A30" w:rsidRDefault="00F30012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2A30">
        <w:rPr>
          <w:rFonts w:ascii="Times New Roman" w:hAnsi="Times New Roman" w:cs="Times New Roman"/>
          <w:color w:val="000000"/>
          <w:sz w:val="28"/>
          <w:szCs w:val="28"/>
        </w:rPr>
        <w:t>знания из области искусства Бурятии: литература, живопись, театр, кино, музыка, СМИ.</w:t>
      </w:r>
      <w:proofErr w:type="gramEnd"/>
    </w:p>
    <w:p w:rsidR="00F30012" w:rsidRPr="00F30012" w:rsidRDefault="00F30012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012">
        <w:rPr>
          <w:rFonts w:ascii="Times New Roman" w:hAnsi="Times New Roman" w:cs="Times New Roman"/>
          <w:color w:val="000000"/>
          <w:sz w:val="28"/>
          <w:szCs w:val="28"/>
        </w:rPr>
        <w:t xml:space="preserve">знания из области географии Бурятии: заповедники, экология Байкала, Красная книга Бурятии. </w:t>
      </w:r>
    </w:p>
    <w:p w:rsidR="00F30012" w:rsidRDefault="00F30012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012">
        <w:rPr>
          <w:rFonts w:ascii="Times New Roman" w:hAnsi="Times New Roman" w:cs="Times New Roman"/>
          <w:color w:val="000000"/>
          <w:sz w:val="28"/>
          <w:szCs w:val="28"/>
        </w:rPr>
        <w:t xml:space="preserve"> знание официальной и неофициальной символики Республики Бурятия</w:t>
      </w:r>
      <w:r w:rsidR="004B2A3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B2A30">
        <w:rPr>
          <w:rFonts w:ascii="Times New Roman" w:hAnsi="Times New Roman" w:cs="Times New Roman"/>
          <w:color w:val="000000"/>
          <w:sz w:val="28"/>
          <w:szCs w:val="28"/>
        </w:rPr>
        <w:t>Тункинского</w:t>
      </w:r>
      <w:proofErr w:type="spellEnd"/>
      <w:r w:rsidR="004B2A3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F30012">
        <w:rPr>
          <w:rFonts w:ascii="Times New Roman" w:hAnsi="Times New Roman" w:cs="Times New Roman"/>
          <w:color w:val="000000"/>
          <w:sz w:val="28"/>
          <w:szCs w:val="28"/>
        </w:rPr>
        <w:t xml:space="preserve"> и общих сведений о республике: герб, флаг, общая площадь, месторасположение на карте мира.</w:t>
      </w:r>
    </w:p>
    <w:p w:rsidR="00235201" w:rsidRPr="00C05FE9" w:rsidRDefault="00235201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0E7" w:rsidRPr="00C05FE9" w:rsidRDefault="008160E7" w:rsidP="00C05FE9">
      <w:pPr>
        <w:pStyle w:val="a3"/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8160E7" w:rsidRPr="00C05FE9" w:rsidRDefault="008160E7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отдых и оздоровление подростков;</w:t>
      </w:r>
    </w:p>
    <w:p w:rsidR="008160E7" w:rsidRPr="00C05FE9" w:rsidRDefault="008160E7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получение умений и навыков индивидуальной и коллективной деятельности, самоуправления, социальной активности и творчества;</w:t>
      </w:r>
    </w:p>
    <w:p w:rsidR="008160E7" w:rsidRPr="00C05FE9" w:rsidRDefault="008160E7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личностное развитие подростков, духовное и физическое оздоровление, увеличение уровня гражданского самосознания;</w:t>
      </w:r>
    </w:p>
    <w:p w:rsidR="008160E7" w:rsidRPr="00C05FE9" w:rsidRDefault="008160E7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чувство уверенности каждого подростка в собственных силах;</w:t>
      </w:r>
    </w:p>
    <w:p w:rsidR="008160E7" w:rsidRPr="00C05FE9" w:rsidRDefault="008160E7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успешная социализация к условиям </w:t>
      </w:r>
      <w:proofErr w:type="spellStart"/>
      <w:r w:rsidRPr="00C05FE9">
        <w:rPr>
          <w:rFonts w:ascii="Times New Roman" w:hAnsi="Times New Roman" w:cs="Times New Roman"/>
          <w:color w:val="000000"/>
          <w:sz w:val="28"/>
          <w:szCs w:val="28"/>
        </w:rPr>
        <w:t>внеучебного</w:t>
      </w:r>
      <w:proofErr w:type="spellEnd"/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 времени;</w:t>
      </w:r>
    </w:p>
    <w:p w:rsidR="008160E7" w:rsidRPr="00C05FE9" w:rsidRDefault="008160E7" w:rsidP="00F9185F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стремление подростков делать добро окружающим людям, быть чуткими, толерантными, уметь сострадать;</w:t>
      </w:r>
    </w:p>
    <w:p w:rsidR="007225A4" w:rsidRPr="00AD0750" w:rsidRDefault="008160E7" w:rsidP="00AD0750">
      <w:pPr>
        <w:pStyle w:val="a3"/>
        <w:numPr>
          <w:ilvl w:val="0"/>
          <w:numId w:val="3"/>
        </w:num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удовлетворенность родителей летним отдыхом детей.</w:t>
      </w:r>
    </w:p>
    <w:p w:rsidR="007225A4" w:rsidRDefault="007225A4" w:rsidP="00C05FE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2D7" w:rsidRPr="00C05FE9" w:rsidRDefault="000832D7" w:rsidP="00C05FE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FE9">
        <w:rPr>
          <w:rFonts w:ascii="Times New Roman" w:hAnsi="Times New Roman" w:cs="Times New Roman"/>
          <w:b/>
          <w:i/>
          <w:sz w:val="28"/>
          <w:szCs w:val="28"/>
        </w:rPr>
        <w:t>Концептуальные основы</w:t>
      </w:r>
    </w:p>
    <w:p w:rsidR="000832D7" w:rsidRPr="00C05FE9" w:rsidRDefault="000832D7" w:rsidP="00C05FE9">
      <w:pPr>
        <w:spacing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FE9">
        <w:rPr>
          <w:rFonts w:ascii="Times New Roman" w:hAnsi="Times New Roman" w:cs="Times New Roman"/>
          <w:bCs/>
          <w:sz w:val="28"/>
          <w:szCs w:val="28"/>
        </w:rPr>
        <w:t xml:space="preserve">В Законе РФ «Об образовании в Российской Федерации» №273-ФЗ приоритетным по праву признан «гуманистический характер образования, общечеловеческие ценности жизни и здоровья человека, свободного развития </w:t>
      </w:r>
      <w:r w:rsidRPr="00C05FE9">
        <w:rPr>
          <w:rFonts w:ascii="Times New Roman" w:hAnsi="Times New Roman" w:cs="Times New Roman"/>
          <w:bCs/>
          <w:sz w:val="28"/>
          <w:szCs w:val="28"/>
        </w:rPr>
        <w:lastRenderedPageBreak/>
        <w:t>личности. Воспитание гражданственности, трудолюбия, уважения к правам и свободам человека, любви к окружающей природе, Родине, семье»</w:t>
      </w:r>
      <w:r w:rsidRPr="00C05F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32D7" w:rsidRPr="00C05FE9" w:rsidRDefault="000832D7" w:rsidP="00C05FE9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FE9">
        <w:rPr>
          <w:rFonts w:ascii="Times New Roman" w:hAnsi="Times New Roman" w:cs="Times New Roman"/>
          <w:bCs/>
          <w:sz w:val="28"/>
          <w:szCs w:val="28"/>
        </w:rPr>
        <w:t>Организация и занятость подростков в лагере труда и отдыха вносит свой вклад в гармонизацию личностных устремлений</w:t>
      </w:r>
      <w:r w:rsidRPr="00C05FE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05FE9">
        <w:rPr>
          <w:rFonts w:ascii="Times New Roman" w:hAnsi="Times New Roman" w:cs="Times New Roman"/>
          <w:bCs/>
          <w:sz w:val="28"/>
          <w:szCs w:val="28"/>
        </w:rPr>
        <w:t xml:space="preserve">и способностей подростков с общественными потребностями и интересами. Это возможность занять ребят общественно-полезным трудом, т.к., в силу  психофизиологических особенностей подростков, труд, с  одной стороны, даёт выход энергии, а с другой стороны, завершается конкретным, зримым и ощутимым результатом.   </w:t>
      </w:r>
    </w:p>
    <w:p w:rsidR="000832D7" w:rsidRPr="00C05FE9" w:rsidRDefault="000832D7" w:rsidP="00C05FE9">
      <w:pPr>
        <w:spacing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FE9">
        <w:rPr>
          <w:rFonts w:ascii="Times New Roman" w:hAnsi="Times New Roman" w:cs="Times New Roman"/>
          <w:bCs/>
          <w:sz w:val="28"/>
          <w:szCs w:val="28"/>
        </w:rPr>
        <w:t xml:space="preserve">При организации воспитательного процесса позитивное отношение к труду формирует в процессе воспитания подростков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 </w:t>
      </w:r>
    </w:p>
    <w:p w:rsidR="000832D7" w:rsidRPr="00C05FE9" w:rsidRDefault="000832D7" w:rsidP="00C05FE9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FE9">
        <w:rPr>
          <w:rFonts w:ascii="Times New Roman" w:hAnsi="Times New Roman" w:cs="Times New Roman"/>
          <w:bCs/>
          <w:sz w:val="28"/>
          <w:szCs w:val="28"/>
        </w:rPr>
        <w:t>Методическое проектирование и повседневная практика лагеря опирается на признанные достижения современной отечественной и зарубежной педагогики.</w:t>
      </w:r>
    </w:p>
    <w:p w:rsidR="000832D7" w:rsidRPr="00C05FE9" w:rsidRDefault="000832D7" w:rsidP="00C05FE9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FE9">
        <w:rPr>
          <w:rFonts w:ascii="Times New Roman" w:hAnsi="Times New Roman" w:cs="Times New Roman"/>
          <w:bCs/>
          <w:sz w:val="28"/>
          <w:szCs w:val="28"/>
        </w:rPr>
        <w:t>В основе подхода лежит методика коллективной творческой деятельности И.П.Иванова, в свою очередь, развивающая идеи А.С.Макаренко о социальной обусловленности воспитанности. В практике лагеря указанные концепции претворяются в организации коллективного творческого взаимодействия каждого ребёнка с разновозрастной группой.</w:t>
      </w:r>
    </w:p>
    <w:p w:rsidR="000832D7" w:rsidRPr="00C05FE9" w:rsidRDefault="000832D7" w:rsidP="00C05FE9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FE9">
        <w:rPr>
          <w:rFonts w:ascii="Times New Roman" w:hAnsi="Times New Roman" w:cs="Times New Roman"/>
          <w:bCs/>
          <w:sz w:val="28"/>
          <w:szCs w:val="28"/>
        </w:rPr>
        <w:t xml:space="preserve">Идеи и технологии педагогической поддержки каждого ребёнка (в частности работы О.Г. </w:t>
      </w:r>
      <w:proofErr w:type="spellStart"/>
      <w:r w:rsidRPr="00C05FE9">
        <w:rPr>
          <w:rFonts w:ascii="Times New Roman" w:hAnsi="Times New Roman" w:cs="Times New Roman"/>
          <w:bCs/>
          <w:sz w:val="28"/>
          <w:szCs w:val="28"/>
        </w:rPr>
        <w:t>Газмана</w:t>
      </w:r>
      <w:proofErr w:type="spellEnd"/>
      <w:r w:rsidRPr="00C05FE9">
        <w:rPr>
          <w:rFonts w:ascii="Times New Roman" w:hAnsi="Times New Roman" w:cs="Times New Roman"/>
          <w:bCs/>
          <w:sz w:val="28"/>
          <w:szCs w:val="28"/>
        </w:rPr>
        <w:t>) позволяют реализовать задачи по раскрепощению детской психики, раскрытия самооценки каждого ребёнка, удовлетворения его интересов, раскрытия его способностей.</w:t>
      </w:r>
    </w:p>
    <w:p w:rsidR="007225A4" w:rsidRPr="00AD0750" w:rsidRDefault="000832D7" w:rsidP="00AD0750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FE9">
        <w:rPr>
          <w:rFonts w:ascii="Times New Roman" w:hAnsi="Times New Roman" w:cs="Times New Roman"/>
          <w:bCs/>
          <w:sz w:val="28"/>
          <w:szCs w:val="28"/>
        </w:rPr>
        <w:t>Построение модели лагеря на основе данных базисных установок требует глубокого психологического обоснования и обеспечения. Рассмотрение процессов взаимодействия педагогов с детьми в лагере с психолого-педагогических позиций   (личностно-ориентированный подход к коллективной творческой деятельности)   сближает  данный проект с работами д. п. н. проф., С.Д. Полякова.</w:t>
      </w:r>
    </w:p>
    <w:p w:rsidR="008160E7" w:rsidRPr="00C05FE9" w:rsidRDefault="008160E7" w:rsidP="00C05F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>лагеря</w:t>
      </w:r>
      <w:r w:rsidRPr="00C05FE9">
        <w:rPr>
          <w:rFonts w:ascii="Times New Roman" w:hAnsi="Times New Roman" w:cs="Times New Roman"/>
          <w:sz w:val="28"/>
          <w:szCs w:val="28"/>
        </w:rPr>
        <w:t xml:space="preserve"> труда и отдыха:</w:t>
      </w:r>
    </w:p>
    <w:p w:rsidR="008160E7" w:rsidRPr="00C05FE9" w:rsidRDefault="008160E7" w:rsidP="00F9185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Создание в коллективе атмосферы радости, доверия, стремления к познанию и развитию.</w:t>
      </w:r>
    </w:p>
    <w:p w:rsidR="008160E7" w:rsidRPr="00C05FE9" w:rsidRDefault="008160E7" w:rsidP="00F9185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C05FE9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proofErr w:type="spellEnd"/>
      <w:r w:rsidRPr="00C05FE9">
        <w:rPr>
          <w:rFonts w:ascii="Times New Roman" w:hAnsi="Times New Roman" w:cs="Times New Roman"/>
          <w:b/>
          <w:sz w:val="28"/>
          <w:szCs w:val="28"/>
        </w:rPr>
        <w:t>.</w:t>
      </w:r>
      <w:r w:rsidRPr="00C05FE9">
        <w:rPr>
          <w:rFonts w:ascii="Times New Roman" w:hAnsi="Times New Roman" w:cs="Times New Roman"/>
          <w:sz w:val="28"/>
          <w:szCs w:val="28"/>
        </w:rPr>
        <w:t xml:space="preserve"> Воспитание у детей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8160E7" w:rsidRPr="00C05FE9" w:rsidRDefault="008160E7" w:rsidP="00F9185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>Принцип индивидуально-личностной ориентированности.</w:t>
      </w:r>
      <w:r w:rsidRPr="00C05FE9">
        <w:rPr>
          <w:rFonts w:ascii="Times New Roman" w:hAnsi="Times New Roman" w:cs="Times New Roman"/>
          <w:sz w:val="28"/>
          <w:szCs w:val="28"/>
        </w:rPr>
        <w:t xml:space="preserve"> 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 w:rsidRPr="00C05FE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05FE9">
        <w:rPr>
          <w:rFonts w:ascii="Times New Roman" w:hAnsi="Times New Roman" w:cs="Times New Roman"/>
          <w:sz w:val="28"/>
          <w:szCs w:val="28"/>
        </w:rPr>
        <w:t>, самоутвердиться с учетом внутреннего развития каждой личности.</w:t>
      </w:r>
    </w:p>
    <w:p w:rsidR="000832D7" w:rsidRPr="00C05FE9" w:rsidRDefault="008160E7" w:rsidP="00F9185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lastRenderedPageBreak/>
        <w:t>Принцип коллективности.</w:t>
      </w:r>
      <w:r w:rsidRPr="00C05FE9">
        <w:rPr>
          <w:rFonts w:ascii="Times New Roman" w:hAnsi="Times New Roman" w:cs="Times New Roman"/>
          <w:sz w:val="28"/>
          <w:szCs w:val="28"/>
        </w:rPr>
        <w:t xml:space="preserve"> 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0832D7" w:rsidRDefault="000832D7" w:rsidP="00F9185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>Принцип эффективности социального взаимодействия.</w:t>
      </w:r>
      <w:r w:rsidRPr="00C05FE9">
        <w:rPr>
          <w:rFonts w:ascii="Times New Roman" w:hAnsi="Times New Roman" w:cs="Times New Roman"/>
          <w:sz w:val="28"/>
          <w:szCs w:val="28"/>
        </w:rPr>
        <w:t xml:space="preserve">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443F94" w:rsidRDefault="00306316" w:rsidP="00C05F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316">
        <w:rPr>
          <w:rFonts w:ascii="Times New Roman" w:hAnsi="Times New Roman" w:cs="Times New Roman"/>
          <w:b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диалога культур</w:t>
      </w:r>
      <w:r w:rsidR="00A65C03">
        <w:rPr>
          <w:rFonts w:ascii="Times New Roman" w:hAnsi="Times New Roman" w:cs="Times New Roman"/>
          <w:sz w:val="28"/>
          <w:szCs w:val="28"/>
        </w:rPr>
        <w:t>.  Развитие устной  речи и интереса к языку.</w:t>
      </w:r>
    </w:p>
    <w:p w:rsidR="00AD0750" w:rsidRPr="00AD0750" w:rsidRDefault="00AD0750" w:rsidP="00AD075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43F94" w:rsidRPr="00C05FE9" w:rsidRDefault="00443F94" w:rsidP="00C05FE9">
      <w:pPr>
        <w:pStyle w:val="a3"/>
        <w:keepNext/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F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Содержание </w:t>
      </w:r>
      <w:r w:rsidR="007F43D4" w:rsidRPr="00C05FE9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</w:p>
    <w:p w:rsidR="0079420D" w:rsidRPr="00C05FE9" w:rsidRDefault="0079420D" w:rsidP="00C05FE9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Форма реализации программы – лагерь труда и отдыха дневного пребывания.</w:t>
      </w:r>
    </w:p>
    <w:p w:rsidR="007F43D4" w:rsidRPr="00C05FE9" w:rsidRDefault="007F43D4" w:rsidP="00C05FE9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Лагерь труда и отдыха на базе М</w:t>
      </w:r>
      <w:r w:rsidR="00201F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201F8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01F8B">
        <w:rPr>
          <w:rFonts w:ascii="Times New Roman" w:hAnsi="Times New Roman" w:cs="Times New Roman"/>
          <w:color w:val="000000"/>
          <w:sz w:val="28"/>
          <w:szCs w:val="28"/>
        </w:rPr>
        <w:t>Тункинская</w:t>
      </w:r>
      <w:proofErr w:type="spellEnd"/>
      <w:r w:rsidR="00201F8B">
        <w:rPr>
          <w:rFonts w:ascii="Times New Roman" w:hAnsi="Times New Roman" w:cs="Times New Roman"/>
          <w:color w:val="000000"/>
          <w:sz w:val="28"/>
          <w:szCs w:val="28"/>
        </w:rPr>
        <w:t xml:space="preserve"> СОШ им. Седова Ю.П.»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 - это педагогический проект, способствующий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</w:t>
      </w:r>
      <w:r w:rsidR="00F82231" w:rsidRPr="00C05FE9">
        <w:rPr>
          <w:rFonts w:ascii="Times New Roman" w:hAnsi="Times New Roman" w:cs="Times New Roman"/>
          <w:color w:val="000000"/>
          <w:sz w:val="28"/>
          <w:szCs w:val="28"/>
        </w:rPr>
        <w:t>, для социализации в обществе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7F43D4" w:rsidRPr="00C05FE9" w:rsidRDefault="00F82231" w:rsidP="00C05FE9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F43D4" w:rsidRPr="00C05FE9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 w:rsidR="00235201">
        <w:rPr>
          <w:rFonts w:ascii="Times New Roman" w:hAnsi="Times New Roman" w:cs="Times New Roman"/>
          <w:color w:val="000000"/>
          <w:sz w:val="28"/>
          <w:szCs w:val="28"/>
        </w:rPr>
        <w:t xml:space="preserve"> «Ритм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43D4"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через 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7F43D4" w:rsidRPr="00C05F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43D4" w:rsidRPr="00C05FE9" w:rsidRDefault="00F82231" w:rsidP="00F91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«Три</w:t>
      </w:r>
      <w:proofErr w:type="gramStart"/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C05F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43D4" w:rsidRPr="00C05F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43D4" w:rsidRPr="00C05FE9" w:rsidRDefault="00F82231" w:rsidP="00F91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«Здоровым быть здорово»</w:t>
      </w:r>
      <w:r w:rsidR="007F43D4" w:rsidRPr="00C05F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231" w:rsidRPr="00C05FE9" w:rsidRDefault="00F82231" w:rsidP="00C05F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Проекты социального назначения, но подразумевают несколько направлений:</w:t>
      </w:r>
    </w:p>
    <w:p w:rsidR="007F43D4" w:rsidRPr="00235201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52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Экологическое направление. </w:t>
      </w:r>
    </w:p>
    <w:p w:rsidR="007F43D4" w:rsidRPr="00C05FE9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- направить усилия учащихся для преодоления у школьников утилитарно потребительского отношения к природе; 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ответственное, бережное отношение к окружающей среде; 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экологическую культуру, убеждения в необходимости сбережения природы, понимания непрерывной связи социума и природы. 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FE9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Мероприятия:по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белка деревьев, сбор мусора на </w:t>
      </w:r>
      <w:r w:rsidR="00201F8B">
        <w:rPr>
          <w:rFonts w:ascii="Times New Roman" w:hAnsi="Times New Roman" w:cs="Times New Roman"/>
          <w:color w:val="000000"/>
          <w:sz w:val="28"/>
          <w:szCs w:val="28"/>
        </w:rPr>
        <w:t xml:space="preserve">улицах поселка, 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посадка цветов на  клумбах </w:t>
      </w:r>
      <w:r w:rsidR="00201F8B">
        <w:rPr>
          <w:rFonts w:ascii="Times New Roman" w:hAnsi="Times New Roman" w:cs="Times New Roman"/>
          <w:color w:val="000000"/>
          <w:sz w:val="28"/>
          <w:szCs w:val="28"/>
        </w:rPr>
        <w:t>около школы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3D4" w:rsidRPr="00235201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52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Трудовое направление. </w:t>
      </w:r>
    </w:p>
    <w:p w:rsidR="00F82231" w:rsidRPr="00C05FE9" w:rsidRDefault="00F82231" w:rsidP="00C05F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Труд — это инструментарий общего развития личности, основной источник материального и духовного богатства общества, главный критерий престижа человека и его обязанность. </w:t>
      </w:r>
    </w:p>
    <w:p w:rsidR="007F43D4" w:rsidRPr="00C05FE9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Трудовая деятельность – деятельность, направленная на трудовое</w:t>
      </w:r>
      <w:r w:rsidR="00F82231" w:rsidRPr="00C05FE9">
        <w:rPr>
          <w:rFonts w:ascii="Times New Roman" w:hAnsi="Times New Roman" w:cs="Times New Roman"/>
          <w:sz w:val="28"/>
          <w:szCs w:val="28"/>
        </w:rPr>
        <w:t xml:space="preserve"> воспитание подростков</w:t>
      </w:r>
      <w:r w:rsidRPr="00C05FE9">
        <w:rPr>
          <w:rFonts w:ascii="Times New Roman" w:hAnsi="Times New Roman" w:cs="Times New Roman"/>
          <w:sz w:val="28"/>
          <w:szCs w:val="28"/>
        </w:rPr>
        <w:t>.</w:t>
      </w:r>
    </w:p>
    <w:p w:rsidR="007F43D4" w:rsidRPr="00C05FE9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общественно-полезной занятости подростков в каникулярный период, привитие навыков труда; 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формирование через труд таких качеств личности, как воля, креативность, дисциплинированность, ответственность. </w:t>
      </w:r>
    </w:p>
    <w:p w:rsidR="007F43D4" w:rsidRPr="00C05FE9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Мероприятия:по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>белка деревьев, разбивка клумб, покраска</w:t>
      </w:r>
      <w:r w:rsidR="00F82231" w:rsidRPr="00C05F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творческая мастерская с приглашением волонтеров школы, мастер – классы в технике </w:t>
      </w:r>
      <w:proofErr w:type="spellStart"/>
      <w:r w:rsidRPr="00C05FE9">
        <w:rPr>
          <w:rFonts w:ascii="Times New Roman" w:hAnsi="Times New Roman" w:cs="Times New Roman"/>
          <w:color w:val="000000"/>
          <w:sz w:val="28"/>
          <w:szCs w:val="28"/>
        </w:rPr>
        <w:t>канзаши</w:t>
      </w:r>
      <w:proofErr w:type="spellEnd"/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2231" w:rsidRPr="00C05FE9">
        <w:rPr>
          <w:rFonts w:ascii="Times New Roman" w:hAnsi="Times New Roman" w:cs="Times New Roman"/>
          <w:color w:val="000000"/>
          <w:sz w:val="28"/>
          <w:szCs w:val="28"/>
        </w:rPr>
        <w:t>обустройство детской спортивной площадки</w:t>
      </w:r>
      <w:r w:rsidRPr="00C05F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3D4" w:rsidRPr="00235201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52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Спортивно-оздоровительное направление. </w:t>
      </w:r>
    </w:p>
    <w:p w:rsidR="007F43D4" w:rsidRPr="00C05FE9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C05FE9">
        <w:rPr>
          <w:rFonts w:ascii="Times New Roman" w:hAnsi="Times New Roman" w:cs="Times New Roman"/>
          <w:bCs/>
          <w:color w:val="000000"/>
          <w:sz w:val="28"/>
          <w:szCs w:val="28"/>
        </w:rPr>
        <w:t>витаминизация питания,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bCs/>
          <w:color w:val="000000"/>
          <w:sz w:val="28"/>
          <w:szCs w:val="28"/>
        </w:rPr>
        <w:t>-    выполнение санитарно-гигиенических требований и соблюдение правил ТБ;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-    формирование у обучающихся системы знаний о здоровье человека, здоровом образе жизни, способах и методах поддержки, укрепления и восстановления здоровья;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>- пропаганда здорового образа жизни, активизировать физкультурно-спортивную деятельность;</w:t>
      </w:r>
    </w:p>
    <w:p w:rsidR="007F43D4" w:rsidRPr="00C05FE9" w:rsidRDefault="007F43D4" w:rsidP="00C05F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color w:val="000000"/>
          <w:sz w:val="28"/>
          <w:szCs w:val="28"/>
        </w:rPr>
        <w:t xml:space="preserve">-    предоставление психолого-педагогической поддержки подросткам. </w:t>
      </w:r>
    </w:p>
    <w:p w:rsidR="007F43D4" w:rsidRPr="00C05FE9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5FE9">
        <w:rPr>
          <w:rFonts w:ascii="Times New Roman" w:hAnsi="Times New Roman" w:cs="Times New Roman"/>
          <w:bCs/>
          <w:color w:val="000000"/>
          <w:sz w:val="28"/>
          <w:szCs w:val="28"/>
        </w:rPr>
        <w:t>Формы, средства и методы организации:подвижные и спортивные игры, физкультурно-оздоровительные мероприятия, спортивные соревнования, прогулки, ежедневный медицинский осмотр.</w:t>
      </w:r>
    </w:p>
    <w:p w:rsidR="007F43D4" w:rsidRPr="00C05FE9" w:rsidRDefault="007F43D4" w:rsidP="00C05F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E9">
        <w:rPr>
          <w:rFonts w:ascii="Times New Roman" w:eastAsia="MS Mincho" w:hAnsi="Times New Roman" w:cs="Times New Roman"/>
          <w:sz w:val="28"/>
          <w:szCs w:val="28"/>
        </w:rPr>
        <w:t xml:space="preserve">В лагере есть бригадир. Каждое утро проводится планерка, на которой раздаются задания на день. По мере необходимости, отряд делится на 2 бригады (мальчики и девочки).  </w:t>
      </w:r>
      <w:r w:rsidRPr="00C05F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Оформление направлено на раскрытие темы  программы. В лагере </w:t>
      </w:r>
      <w:r w:rsidRPr="00C05FE9">
        <w:rPr>
          <w:rFonts w:ascii="Times New Roman" w:hAnsi="Times New Roman" w:cs="Times New Roman"/>
          <w:sz w:val="28"/>
          <w:szCs w:val="28"/>
        </w:rPr>
        <w:t xml:space="preserve">действует орган детского самоуправления. Распределение должностей среди детей проходит на выборной основе. </w:t>
      </w:r>
    </w:p>
    <w:p w:rsidR="007F43D4" w:rsidRPr="00C05FE9" w:rsidRDefault="007F43D4" w:rsidP="00C05FE9">
      <w:pPr>
        <w:tabs>
          <w:tab w:val="left" w:pos="2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Деятельность лагеря построена на оздоровлении детей, путём создания благоприятного климата в детском коллективе и организации творческой деятельности детей.</w:t>
      </w:r>
    </w:p>
    <w:p w:rsidR="00D70AAF" w:rsidRPr="00D70AAF" w:rsidRDefault="00D70AAF" w:rsidP="004D6A5B">
      <w:pPr>
        <w:pStyle w:val="a6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0AAF">
        <w:rPr>
          <w:rFonts w:ascii="Times New Roman" w:hAnsi="Times New Roman" w:cs="Times New Roman"/>
          <w:bCs/>
          <w:color w:val="000000"/>
          <w:sz w:val="28"/>
          <w:szCs w:val="28"/>
        </w:rPr>
        <w:t>провести конкурс на лучшие переводы и озвучивание любимых детских мультфильмов;</w:t>
      </w:r>
    </w:p>
    <w:p w:rsidR="00D70AAF" w:rsidRPr="00D70AAF" w:rsidRDefault="00D70AAF" w:rsidP="00F9185F">
      <w:pPr>
        <w:keepNext/>
        <w:keepLines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0AAF">
        <w:rPr>
          <w:rFonts w:ascii="Times New Roman" w:hAnsi="Times New Roman" w:cs="Times New Roman"/>
          <w:bCs/>
          <w:color w:val="000000"/>
          <w:sz w:val="28"/>
          <w:szCs w:val="28"/>
        </w:rPr>
        <w:t>проводить конкурсы на лучшее исполнение песен, танцев, художественного чтения;</w:t>
      </w:r>
    </w:p>
    <w:p w:rsidR="00D70AAF" w:rsidRPr="00D70AAF" w:rsidRDefault="00D70AAF" w:rsidP="00F9185F">
      <w:pPr>
        <w:keepNext/>
        <w:keepLines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0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школьникам изучать культуру, традиции, обычаи бурятского </w:t>
      </w:r>
      <w:r w:rsidR="002352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русского </w:t>
      </w:r>
      <w:r w:rsidRPr="00D70AAF">
        <w:rPr>
          <w:rFonts w:ascii="Times New Roman" w:hAnsi="Times New Roman" w:cs="Times New Roman"/>
          <w:bCs/>
          <w:color w:val="000000"/>
          <w:sz w:val="28"/>
          <w:szCs w:val="28"/>
        </w:rPr>
        <w:t>народа</w:t>
      </w:r>
    </w:p>
    <w:p w:rsidR="00D70AAF" w:rsidRPr="00C05FE9" w:rsidRDefault="00D70AAF" w:rsidP="00D70AAF">
      <w:pPr>
        <w:keepNext/>
        <w:keepLines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70AAF" w:rsidRPr="00C05FE9" w:rsidSect="0042159F">
          <w:pgSz w:w="11906" w:h="16838"/>
          <w:pgMar w:top="1134" w:right="850" w:bottom="709" w:left="709" w:header="708" w:footer="708" w:gutter="0"/>
          <w:pgBorders w:offsetFrom="page">
            <w:top w:val="single" w:sz="18" w:space="24" w:color="00B050" w:shadow="1"/>
            <w:left w:val="single" w:sz="18" w:space="24" w:color="00B050" w:shadow="1"/>
            <w:bottom w:val="single" w:sz="18" w:space="24" w:color="00B050" w:shadow="1"/>
            <w:right w:val="single" w:sz="18" w:space="24" w:color="00B050" w:shadow="1"/>
          </w:pgBorders>
          <w:cols w:space="708"/>
          <w:docGrid w:linePitch="360"/>
        </w:sectPr>
      </w:pPr>
    </w:p>
    <w:p w:rsidR="009231A3" w:rsidRPr="007225A4" w:rsidRDefault="007225A4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25A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</w:t>
      </w:r>
      <w:r w:rsidR="009231A3" w:rsidRPr="007225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аправления работы лагеря труда и отдыха </w:t>
      </w:r>
    </w:p>
    <w:tbl>
      <w:tblPr>
        <w:tblW w:w="10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44"/>
        <w:gridCol w:w="3828"/>
        <w:gridCol w:w="3560"/>
      </w:tblGrid>
      <w:tr w:rsidR="009231A3" w:rsidRPr="00C05FE9" w:rsidTr="002D3A47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C05FE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4A0AFC" w:rsidP="00C05FE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AF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6" type="#_x0000_t67" style="position:absolute;left:0;text-align:left;margin-left:73.85pt;margin-top:26.15pt;width:38.2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WfNwIAAJIEAAAOAAAAZHJzL2Uyb0RvYy54bWysVFGPEjEQfjfxPzR9lwVkPdiwXC7gGZNT&#10;Lzn9AaXtstW2U9vCgr/eaXdBTt8u8tB0dqbfzDffDMvbo9HkIH1QYGs6GY0pkZaDUHZX029f79/M&#10;KQmRWcE0WFnTkwz0dvX61bJzlZxCC1pITxDEhqpzNW1jdFVRBN5Kw8IInLTobMAbFtH0u0J41iG6&#10;0cV0PH5XdOCF88BlCPh10zvpKuM3jeTxS9MEGYmuKdYW8+nzuU1nsVqyaueZaxUfymAvqMIwZTHp&#10;BWrDIiN7r/6BMop7CNDEEQdTQNMoLjMHZDMZ/8XmqWVOZi7YnOAubQr/D5Z/Pjx6ogRqh+2xzKBG&#10;d/sIOTUpU386FyoMe3KPPjEM7gH4j0AsrFtmd/LOe+hayQRWNUnxxbMHyQj4lGy7TyAQnSF6btWx&#10;8SYBYhPIMStyuigij5Fw/Diblzc3JSUcXW8X43KaKypYdX7sfIgfJBiSLjUV0NlcUM7ADg8hZlXE&#10;QI2J7xNKGqNR5APTpBzjbxiCq5jpdcw0BWVirBoQsYBz4twS0ErcK62z4XfbtfYE4WtazuabzWx4&#10;HK7DtCVdTReJ0UshjIq4O1qZms4Tj4FI0uK9FXmyI1O6v2PJ2g7iJD16XbcgTqiNh34xcJHx0oL/&#10;RUmHS1HT8HPPvKREf7So72Iym6UtysasvJmi4a8922sPsxyhahop6a/r2G/e3nm1azHTJHO3kCau&#10;UfE8PH1VQ7E4+Hh7tlnXdo7681ey+g0AAP//AwBQSwMEFAAGAAgAAAAhAOnhtnXfAAAACgEAAA8A&#10;AABkcnMvZG93bnJldi54bWxMj11Lw0AQRd8F/8MyBd/spmm1Jc2mFNEgSEFr877NTpPgfoTdTRP/&#10;veOTPl7u4c6ZfDcZza7oQ+esgMU8AYa2dqqzjYDT58v9BliI0iqpnUUB3xhgV9ze5DJTbrQfeD3G&#10;htGIDZkU0MbYZ5yHukUjw9z1aKm7OG9kpOgbrrwcadxonibJIzeys3ShlT0+tVh/HQcjoHl9i/50&#10;GcuqPOihrKr9c4/vQtzNpv0WWMQp/sHwq0/qUJDT2Q1WBaYpr9ZrQgU8pEtgBKTpKgV2pmax3AAv&#10;cv7/heIHAAD//wMAUEsBAi0AFAAGAAgAAAAhALaDOJL+AAAA4QEAABMAAAAAAAAAAAAAAAAAAAAA&#10;AFtDb250ZW50X1R5cGVzXS54bWxQSwECLQAUAAYACAAAACEAOP0h/9YAAACUAQAACwAAAAAAAAAA&#10;AAAAAAAvAQAAX3JlbHMvLnJlbHNQSwECLQAUAAYACAAAACEAsSF1nzcCAACSBAAADgAAAAAAAAAA&#10;AAAAAAAuAgAAZHJzL2Uyb0RvYy54bWxQSwECLQAUAAYACAAAACEA6eG2dd8AAAAKAQAADwAAAAAA&#10;AAAAAAAAAACRBAAAZHJzL2Rvd25yZXYueG1sUEsFBgAAAAAEAAQA8wAAAJ0FAAAAAA==&#10;" fillcolor="#548dd4" strokecolor="#548dd4"/>
              </w:pict>
            </w:r>
            <w:r w:rsidR="009231A3"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4A0AFC" w:rsidP="00C05FE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AF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AutoShape 11" o:spid="_x0000_s1035" type="#_x0000_t67" style="position:absolute;left:0;text-align:left;margin-left:60.35pt;margin-top:26.15pt;width:38.25pt;height:30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0eOQIAAJIEAAAOAAAAZHJzL2Uyb0RvYy54bWysVNGOEjEUfTfxH5q+yzDIuEAYNhtwjcmq&#10;m6x+QGk7TLXtrW1hwK/f286AqG8beWh6p7fnnnNPL8vbo9HkIH1QYGtajsaUSMtBKLur6bev929m&#10;lITIrGAarKzpSQZ6u3r9atm5hZxAC1pITxDEhkXnatrG6BZFEXgrDQsjcNLiYQPesIih3xXCsw7R&#10;jS4m4/G7ogMvnAcuQ8Cvm/6QrjJ+00gevzRNkJHomiK3mFef121ai9WSLXaeuVbxgQZ7AQvDlMWi&#10;F6gNi4zsvfoHyijuIUATRxxMAU2juMwaUE05/kvNU8uczFqwOcFd2hT+Hyz/fHj0RImazimxzKBF&#10;d/sIuTIpy9SfzoUFpj25R58UBvcA/EcgFtYtszt55z10rWQCWeX84o8LKQh4lWy7TyAQniF8btWx&#10;8SYBYhPIMTtyujgij5Fw/DidVTc3FSUcj97Ox9WkSowKtjhfdj7EDxIMSZuaCuhsJpQrsMNDiNkV&#10;MWhj4ntJSWM0mnxgmlRj/A2P4Cpncp0zSUlD2QERCZwL55aAVuJeaZ0Dv9uutScIX9NqOttspsPl&#10;cJ2mLemw6UnRSyGMijg7WpmazpKOQUjy4r0V+WVHpnS/R8raYuvOfvS+bkGc0BsP/WDgIOOmBf+L&#10;kg6Hoqbh5555SYn+aNHfeTmdpinKwbS6mWDgr0+21yfMcoSqaaSk365jP3l759WuxUpl1m4hPblG&#10;xWRt4tezGgJ8+NnxYUjTZF3HOev3X8nqGQAA//8DAFBLAwQUAAYACAAAACEASHErt98AAAAKAQAA&#10;DwAAAGRycy9kb3ducmV2LnhtbEyPTUvDQBCG74L/YRnBm900Rdum2ZQiGgQpaG3u2+w0Ce5H2N00&#10;8d87PeltXubhnWfy7WQ0u6APnbMC5rMEGNraqc42Ao5frw8rYCFKq6R2FgX8YIBtcXuTy0y50X7i&#10;5RAbRiU2ZFJAG2OfcR7qFo0MM9ejpd3ZeSMjRd9w5eVI5UbzNEmeuJGdpQut7PG5xfr7MBgBzdt7&#10;9MfzWFblXg9lVe1eevwQ4v5u2m2ARZziHwxXfVKHgpxObrAqME05TZaECnhMF8CuwHqZAjvRMF+s&#10;gBc5//9C8QsAAP//AwBQSwECLQAUAAYACAAAACEAtoM4kv4AAADhAQAAEwAAAAAAAAAAAAAAAAAA&#10;AAAAW0NvbnRlbnRfVHlwZXNdLnhtbFBLAQItABQABgAIAAAAIQA4/SH/1gAAAJQBAAALAAAAAAAA&#10;AAAAAAAAAC8BAABfcmVscy8ucmVsc1BLAQItABQABgAIAAAAIQCi6L0eOQIAAJIEAAAOAAAAAAAA&#10;AAAAAAAAAC4CAABkcnMvZTJvRG9jLnhtbFBLAQItABQABgAIAAAAIQBIcSu33wAAAAoBAAAPAAAA&#10;AAAAAAAAAAAAAJMEAABkcnMvZG93bnJldi54bWxQSwUGAAAAAAQABADzAAAAnwUAAAAA&#10;" fillcolor="#548dd4" strokecolor="#548dd4"/>
              </w:pict>
            </w:r>
            <w:r w:rsidR="009231A3"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</w:tc>
      </w:tr>
    </w:tbl>
    <w:p w:rsidR="009231A3" w:rsidRPr="00C05FE9" w:rsidRDefault="004A0AFC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AutoShape 4" o:spid="_x0000_s1034" type="#_x0000_t67" style="position:absolute;left:0;text-align:left;margin-left:80.55pt;margin-top:.85pt;width:38.25pt;height:30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o6NgIAAJEEAAAOAAAAZHJzL2Uyb0RvYy54bWysVFGPEjEQfjfxPzR9lwVkPdiwXC7gGZNT&#10;Lzn9AaXtstW2U9vCgr/eaXdBTt8u8tB0dqbfzDffDMvbo9HkIH1QYGs6GY0pkZaDUHZX029f79/M&#10;KQmRWcE0WFnTkwz0dvX61bJzlZxCC1pITxDEhqpzNW1jdFVRBN5Kw8IInLTobMAbFtH0u0J41iG6&#10;0cV0PH5XdOCF88BlCPh10zvpKuM3jeTxS9MEGYmuKdYW8+nzuU1nsVqyaueZaxUfymAvqMIwZTHp&#10;BWrDIiN7r/6BMop7CNDEEQdTQNMoLjMHZDMZ/8XmqWVOZi7YnOAubQr/D5Z/Pjx6okRNUSjLDEp0&#10;t4+QM5NZak/nQoVRT+7RJ4LBPQD/EYiFdcvsTt55D10rmcCiJim+ePYgGQGfkm33CQSiM0TPnTo2&#10;3iRA7AE5ZkFOF0HkMRKOH2fz8uampISj6+1iXE7LnIFV58fOh/hBgiHpUlMBnc0F5Qzs8BBiFkUM&#10;1Jj4PqGkMRo1PjBNyjH+hhm4iplex0xT0JB2QCxYdU6cWwJaiXuldTb8brvWniB8TcvZfLPJXcQn&#10;4TpMW9LVdJEYvRTCqIiro5VB7RKPgUjS4r0VebAjU7q/Y35tB3GSHr2uWxAn1MZDvxe4x3hpwf+i&#10;pMOdqGn4uWdeUqI/WtR3MZnN0hJlY1beTNHw157ttYdZjlA1jZT013XsF2/vvNq1mGmSuVtIE9eo&#10;eB6evqqhWJx7vD1brGs7R/35J1n9BgAA//8DAFBLAwQUAAYACAAAACEA3989n90AAAAIAQAADwAA&#10;AGRycy9kb3ducmV2LnhtbEyPT0vDQBDF74LfYZmCN7tJCqnEbEoRDYIIWpv7NjtNQvdP2N008ds7&#10;nvQ2j/d483vlbjGaXdGHwVkB6ToBhrZ1arCdgOPXy/0DsBClVVI7iwK+McCuur0pZaHcbD/xeogd&#10;oxIbCimgj3EsOA9tj0aGtRvRknd23shI0ndceTlTudE8S5KcGzlY+tDLEZ96bC+HyQjoXt+iP57n&#10;uqnf9VQ3zf55xA8h7lbL/hFYxCX+heEXn9ChIqaTm6wKTJPO05SidGyBkZ9ttjmwk4B8kwGvSv5/&#10;QPUDAAD//wMAUEsBAi0AFAAGAAgAAAAhALaDOJL+AAAA4QEAABMAAAAAAAAAAAAAAAAAAAAAAFtD&#10;b250ZW50X1R5cGVzXS54bWxQSwECLQAUAAYACAAAACEAOP0h/9YAAACUAQAACwAAAAAAAAAAAAAA&#10;AAAvAQAAX3JlbHMvLnJlbHNQSwECLQAUAAYACAAAACEAL1CaOjYCAACRBAAADgAAAAAAAAAAAAAA&#10;AAAuAgAAZHJzL2Uyb0RvYy54bWxQSwECLQAUAAYACAAAACEA3989n90AAAAIAQAADwAAAAAAAAAA&#10;AAAAAACQBAAAZHJzL2Rvd25yZXYueG1sUEsFBgAAAAAEAAQA8wAAAJoFAAAAAA==&#10;" fillcolor="#548dd4" strokecolor="#548dd4"/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AutoShape 6" o:spid="_x0000_s1033" type="#_x0000_t67" style="position:absolute;left:0;text-align:left;margin-left:638.55pt;margin-top:.85pt;width:38.25pt;height:30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YHNwIAAJEEAAAOAAAAZHJzL2Uyb0RvYy54bWysVMFu2zAMvQ/YPwi6L06yuEmNOkXRrMOA&#10;bivQ7QMUSY61SaImKXGyry8lO5273YrlIIgm9cjHR+bq+mg0OUgfFNiaziZTSqTlIJTd1fT7t7t3&#10;K0pCZFYwDVbW9CQDvV6/fXPVuUrOoQUtpCcIYkPVuZq2MbqqKAJvpWFhAk5adDbgDYto+l0hPOsQ&#10;3ehiPp1eFB144TxwGQJ+3fROus74TSN5/No0QUaia4q1xXz6fG7TWayvWLXzzLWKD2WwV1RhmLKY&#10;9BlqwyIje6/+gTKKewjQxAkHU0DTKC4zB2Qzm/7F5rFlTmYu2JzgntsU/h8s/3J48ESJmi4pscyg&#10;RDf7CDkzuUjt6VyoMOrRPfhEMLh74D8DsXDbMruTN95D10omsKhZii9ePEhGwKdk230GgegM0XOn&#10;jo03CRB7QI5ZkNOzIPIYCcePi1W5XJaUcHS9v5yW8zJnYNX5sfMhfpRgSLrUVEBnc0E5Azvch5hF&#10;EQM1Jn7MKGmMRo0PTJNyir9hBkYx83HMPAUNaQfEglXnxLkloJW4U1pnw++2t9oThK9puVhtNovh&#10;cRiHaUu6ml4mRq+FMCri6mhlarpKPAYiSYsPVuTBjkzp/o4lazuIk/Todd2COKE2Hvq9wD3GSwv+&#10;NyUd7kRNw68985IS/cmivpezxSItUTYW5XKOhh97tmMPsxyhahop6a+3sV+8vfNq12KmWeZuIU1c&#10;o+J5ePqqhmJx7vH2YrHGdo7680+yfgIAAP//AwBQSwMEFAAGAAgAAAAhANMX13bfAAAACgEAAA8A&#10;AABkcnMvZG93bnJldi54bWxMj8FKw0AQhu+C77CM4M1ummAiaTaliAZBBK3NfZudJqHZ2bC7aeLb&#10;uz3pbX7m459viu2iB3ZB63pDAtarCBhSY1RPrYDD9+vDEzDnJSk5GEIBP+hgW97eFDJXZqYvvOx9&#10;y0IJuVwK6Lwfc85d06GWbmVGpLA7GaulD9G2XFk5h3I98DiKUq5lT+FCJ0d87rA57yctoH179/Zw&#10;mqu6+himqq53LyN+CnF/t+w2wDwu/g+Gq35QhzI4Hc1EyrEh5DjL1oENUwbsCiSPSQrsKCBNYuBl&#10;wf+/UP4CAAD//wMAUEsBAi0AFAAGAAgAAAAhALaDOJL+AAAA4QEAABMAAAAAAAAAAAAAAAAAAAAA&#10;AFtDb250ZW50X1R5cGVzXS54bWxQSwECLQAUAAYACAAAACEAOP0h/9YAAACUAQAACwAAAAAAAAAA&#10;AAAAAAAvAQAAX3JlbHMvLnJlbHNQSwECLQAUAAYACAAAACEAVBy2BzcCAACRBAAADgAAAAAAAAAA&#10;AAAAAAAuAgAAZHJzL2Uyb0RvYy54bWxQSwECLQAUAAYACAAAACEA0xfXdt8AAAAKAQAADwAAAAAA&#10;AAAAAAAAAACRBAAAZHJzL2Rvd25yZXYueG1sUEsFBgAAAAAEAAQA8wAAAJ0FAAAAAA==&#10;" fillcolor="#548dd4" strokecolor="#548dd4"/>
        </w:pict>
      </w:r>
    </w:p>
    <w:tbl>
      <w:tblPr>
        <w:tblW w:w="108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05"/>
        <w:gridCol w:w="3924"/>
        <w:gridCol w:w="3524"/>
      </w:tblGrid>
      <w:tr w:rsidR="009231A3" w:rsidRPr="00C05FE9" w:rsidTr="002D3A47">
        <w:trPr>
          <w:trHeight w:val="570"/>
        </w:trPr>
        <w:tc>
          <w:tcPr>
            <w:tcW w:w="10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C05FE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Задачи и содержание деятельности</w:t>
            </w:r>
          </w:p>
        </w:tc>
      </w:tr>
      <w:tr w:rsidR="009231A3" w:rsidRPr="00C05FE9" w:rsidTr="002D3A47">
        <w:trPr>
          <w:trHeight w:val="3728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3"/>
              </w:numPr>
              <w:spacing w:after="0" w:line="240" w:lineRule="auto"/>
              <w:ind w:left="39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Привлечь учащихся к занятиям физкультурой и спортом.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3"/>
              </w:numPr>
              <w:spacing w:after="0" w:line="240" w:lineRule="auto"/>
              <w:ind w:left="39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 пропаганду здорового образа жизни.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3"/>
              </w:numPr>
              <w:spacing w:after="0" w:line="240" w:lineRule="auto"/>
              <w:ind w:left="39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неприятие вредных привычек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F9185F">
            <w:pPr>
              <w:pStyle w:val="a8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</w:rPr>
            </w:pPr>
            <w:r w:rsidRPr="00C05FE9">
              <w:rPr>
                <w:color w:val="000000"/>
                <w:sz w:val="28"/>
                <w:szCs w:val="28"/>
              </w:rPr>
              <w:t>Организовать  общественно-полезную занятость  подростков, прививать  навыки труда.</w:t>
            </w:r>
          </w:p>
          <w:p w:rsidR="009231A3" w:rsidRPr="00C05FE9" w:rsidRDefault="009231A3" w:rsidP="00F9185F">
            <w:pPr>
              <w:pStyle w:val="a8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</w:rPr>
            </w:pPr>
            <w:r w:rsidRPr="00C05FE9">
              <w:rPr>
                <w:color w:val="000000"/>
                <w:sz w:val="28"/>
                <w:szCs w:val="28"/>
              </w:rPr>
              <w:t>Сформировать через труд следующие качества личности - волю, креативность, дисциплинированность, ответственность.</w:t>
            </w:r>
          </w:p>
          <w:p w:rsidR="009231A3" w:rsidRPr="00C05FE9" w:rsidRDefault="009231A3" w:rsidP="00F9185F">
            <w:pPr>
              <w:pStyle w:val="a8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</w:rPr>
            </w:pPr>
            <w:r w:rsidRPr="00C05FE9">
              <w:rPr>
                <w:color w:val="000000"/>
                <w:sz w:val="28"/>
                <w:szCs w:val="28"/>
              </w:rPr>
              <w:t>Оказывать помощь школе при подготовке к новому учебному году.</w:t>
            </w:r>
          </w:p>
          <w:p w:rsidR="009231A3" w:rsidRPr="00C05FE9" w:rsidRDefault="009231A3" w:rsidP="00F9185F">
            <w:pPr>
              <w:pStyle w:val="a8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</w:rPr>
            </w:pPr>
            <w:r w:rsidRPr="00C05FE9">
              <w:rPr>
                <w:color w:val="000000"/>
                <w:sz w:val="28"/>
                <w:szCs w:val="28"/>
              </w:rPr>
              <w:t>Развивать чувство взаимопомощи, коллективизма, взаимовыручки.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Прививать культуру поведения в коллективе.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Привить навыки организации полезного досуга.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Реализовать  интересы учащихся в творческой деятельности.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</w:t>
            </w:r>
            <w:proofErr w:type="gramStart"/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детьми в каникулы учащихся. </w:t>
            </w:r>
          </w:p>
        </w:tc>
      </w:tr>
      <w:tr w:rsidR="009231A3" w:rsidRPr="00C05FE9" w:rsidTr="002D3A47">
        <w:trPr>
          <w:trHeight w:val="310"/>
        </w:trPr>
        <w:tc>
          <w:tcPr>
            <w:tcW w:w="10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C05FE9">
            <w:pPr>
              <w:pStyle w:val="a3"/>
              <w:keepNext/>
              <w:keepLines/>
              <w:spacing w:line="240" w:lineRule="auto"/>
              <w:ind w:left="31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Мероприятия по направлениям</w:t>
            </w:r>
          </w:p>
        </w:tc>
      </w:tr>
      <w:tr w:rsidR="009231A3" w:rsidRPr="00C05FE9" w:rsidTr="002D3A47">
        <w:trPr>
          <w:trHeight w:val="29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зарядка.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о здоровье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видеофильмов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F9185F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школы</w:t>
            </w:r>
          </w:p>
          <w:p w:rsidR="009231A3" w:rsidRPr="00C05FE9" w:rsidRDefault="009231A3" w:rsidP="00F9185F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Вырубка поросли кустарников на территории школы, уборка территории</w:t>
            </w:r>
          </w:p>
          <w:p w:rsidR="009231A3" w:rsidRPr="00C05FE9" w:rsidRDefault="009231A3" w:rsidP="00F9185F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Помощь жителям поселка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детей в мероприятиях 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9231A3" w:rsidRPr="00C05FE9" w:rsidRDefault="009231A3" w:rsidP="00F9185F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Психолого-педагогические консультации родителей</w:t>
            </w:r>
          </w:p>
        </w:tc>
      </w:tr>
    </w:tbl>
    <w:p w:rsidR="00F51138" w:rsidRPr="00C05FE9" w:rsidRDefault="004A0AFC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AutoShape 7" o:spid="_x0000_s1032" type="#_x0000_t67" style="position:absolute;left:0;text-align:left;margin-left:59.2pt;margin-top:2.4pt;width:38.25pt;height:33.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8SPgIAAJEEAAAOAAAAZHJzL2Uyb0RvYy54bWysVFFv0zAQfkfiP1h+Z2m7ZO2iptPUMoQ0&#10;YNLgB7i20xhsn7HdpuPXc3ay0sELQvTB8uXO3313312XN0ejyUH6oMA2dHoxoURaDkLZXUO/fL57&#10;s6AkRGYF02BlQ59koDer16+WvavlDDrQQnqCIDbUvWtoF6OriyLwThoWLsBJi84WvGERTb8rhGc9&#10;ohtdzCaTq6IHL5wHLkPAr5vBSVcZv20lj5/aNshIdEORW8ynz+c2ncVqyeqdZ65TfKTB/oGFYcpi&#10;0hPUhkVG9l79AWUU9xCgjRccTAFtq7jMNWA108lv1Tx2zMlcCzYnuFObwv+D5R8PD54o0dArSiwz&#10;KNHtPkLOTOapPb0LNUY9ugefCgzuHvi3QCysO2Z38tZ76DvJBJKapvjixYNkBHxKtv0HEIjOED13&#10;6th6kwCxB+SYBXk6CSKPkXD8WC6q+byihKOrvJxUl1mwgtXPj50P8Z0EQ9KloQJ6mwnlDOxwH2IW&#10;RYylMfF1SklrNGp8YJpUE/yNM3AWMzuPmaWgXBirR0Qk8Jw4twS0EndK62z43XatPUH4hlblYrMp&#10;x8fhPExb0jf0uppVmeoLX/g7CKMiro5WpqGLVMdYSNLirRV5sCNTergjZW1HcZIeg65bEE+ojYdh&#10;L3CP8dKB/0FJjzvR0PB9z7ykRL+3qO/1tCzTEmWjrOYzNPy5Z3vuYZYjVEMjJcN1HYfF2zuvdh1m&#10;mubaLaSJa1V8Hp6B1UgW5x5vLxbr3M5Rv/5JVj8BAAD//wMAUEsDBBQABgAIAAAAIQDYf5WM3QAA&#10;AAgBAAAPAAAAZHJzL2Rvd25yZXYueG1sTI9PS8NAFMTvQr/D8gre7KYl1DZmU4poEESotblvs69J&#10;cP+E3U0Tv72vJz0OM8z8Jt9NRrMr+tA5K2C5SIChrZ3qbCPg9PX6sAEWorRKamdRwA8G2BWzu1xm&#10;yo32E6/H2DAqsSGTAtoY+4zzULdoZFi4Hi15F+eNjCR9w5WXI5UbzVdJsuZGdpYWWtnjc4v193Ew&#10;Apq39+hPl7Gsyg89lFW1f+nxIMT9fNo/AYs4xb8w3PAJHQpiOrvBqsA06eUmpaiAlB7c/G26BXYW&#10;8LhaAy9y/v9A8QsAAP//AwBQSwECLQAUAAYACAAAACEAtoM4kv4AAADhAQAAEwAAAAAAAAAAAAAA&#10;AAAAAAAAW0NvbnRlbnRfVHlwZXNdLnhtbFBLAQItABQABgAIAAAAIQA4/SH/1gAAAJQBAAALAAAA&#10;AAAAAAAAAAAAAC8BAABfcmVscy8ucmVsc1BLAQItABQABgAIAAAAIQAPWe8SPgIAAJEEAAAOAAAA&#10;AAAAAAAAAAAAAC4CAABkcnMvZTJvRG9jLnhtbFBLAQItABQABgAIAAAAIQDYf5WM3QAAAAgBAAAP&#10;AAAAAAAAAAAAAAAAAJgEAABkcnMvZG93bnJldi54bWxQSwUGAAAAAAQABADzAAAAogUAAAAA&#10;" fillcolor="#548dd4" strokecolor="#548dd4"/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AutoShape 8" o:spid="_x0000_s1031" type="#_x0000_t67" style="position:absolute;left:0;text-align:left;margin-left:249.35pt;margin-top:2.4pt;width:38.25pt;height:33.9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VXPQIAAJEEAAAOAAAAZHJzL2Uyb0RvYy54bWysVFFv0zAQfkfiP1h+Z2m7hHbR0mlaGUIa&#10;MGnwA1zbaQy2z9hu0/Lrd3bS0cILQvTB8uXO3313312vb/ZGk530QYFt6PRiQom0HISym4Z+/XL/&#10;ZkFJiMwKpsHKhh5koDfL16+ue1fLGXSghfQEQWyoe9fQLkZXF0XgnTQsXICTFp0teMMimn5TCM96&#10;RDe6mE0mb4sevHAeuAwBv64GJ11m/LaVPH5u2yAj0Q1FbjGfPp/rdBbLa1ZvPHOd4iMN9g8sDFMW&#10;k75ArVhkZOvVH1BGcQ8B2njBwRTQtorLXANWM538Vs1Tx5zMtWBzgntpU/h/sPzT7tETJRpaUWKZ&#10;QYlutxFyZrJI7eldqDHqyT36VGBwD8C/B2LhrmN2I2+9h76TTCCpaYovzh4kI+BTsu4/gkB0hui5&#10;U/vWmwSIPSD7LMjhRRC5j4Tjx3JRzedIjKOrvJxUl1mwgtXHx86H+F6CIenSUAG9zYRyBrZ7CDGL&#10;IsbSmPg2paQ1GjXeMU2qCf7GGTiJmZ3GzFJQLozVIyISOCbOLQGtxL3SOht+s77TniA89rRcrFbl&#10;+DichmlL+oZeVbMqUz3zhb+DMCri6mhlGrpIdYyFJC3eWZEHOzKlhztS1nYUJ+kx6LoGcUBtPAx7&#10;gXuMlw78T0p63ImGhh9b5iUl+oNFfa+mZZmWKBtlNZ+h4U8961MPsxyhGhopGa53cVi8rfNq02Gm&#10;aa7dQpq4VsXj8AysRrI493g7W6xTO0f9+idZPgMAAP//AwBQSwMEFAAGAAgAAAAhAKNZRLzfAAAA&#10;CAEAAA8AAABkcnMvZG93bnJldi54bWxMj09Lw0AQxe+C32EZwZvdNNimptmUIhoEEbQ29212mgT3&#10;T9jdNPHbO570No/3ePN7xW42ml3Qh95ZActFAgxt41RvWwHHz+e7DbAQpVVSO4sCvjHArry+KmSu&#10;3GQ/8HKILaMSG3IpoItxyDkPTYdGhoUb0JJ3dt7ISNK3XHk5UbnRPE2SNTeyt/ShkwM+dth8HUYj&#10;oH15jf54nqq6etNjVdf7pwHfhbi9mfdbYBHn+BeGX3xCh5KYTm60KjAt4P5hk1GUDlpA/ipbpcBO&#10;ArJ0Dbws+P8B5Q8AAAD//wMAUEsBAi0AFAAGAAgAAAAhALaDOJL+AAAA4QEAABMAAAAAAAAAAAAA&#10;AAAAAAAAAFtDb250ZW50X1R5cGVzXS54bWxQSwECLQAUAAYACAAAACEAOP0h/9YAAACUAQAACwAA&#10;AAAAAAAAAAAAAAAvAQAAX3JlbHMvLnJlbHNQSwECLQAUAAYACAAAACEAw5bFVz0CAACRBAAADgAA&#10;AAAAAAAAAAAAAAAuAgAAZHJzL2Uyb0RvYy54bWxQSwECLQAUAAYACAAAACEAo1lEvN8AAAAIAQAA&#10;DwAAAAAAAAAAAAAAAACXBAAAZHJzL2Rvd25yZXYueG1sUEsFBgAAAAAEAAQA8wAAAKMFAAAAAA==&#10;" fillcolor="#548dd4" strokecolor="#548dd4"/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AutoShape 10" o:spid="_x0000_s1030" type="#_x0000_t67" style="position:absolute;left:0;text-align:left;margin-left:427.25pt;margin-top:2.4pt;width:38.25pt;height:33.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soPwIAAJIEAAAOAAAAZHJzL2Uyb0RvYy54bWysVNtuEzEQfUfiHyy/082muyRddVNVDUVI&#10;BSoVPsCxvVmD7TG2k034+o6dTUngBSHyYHl2xmfOmUuub3ZGk630QYFtaXkxoURaDkLZdUu/frl/&#10;M6ckRGYF02BlS/cy0JvF61fXg2vkFHrQQnqCIDY0g2tpH6NriiLwXhoWLsBJi84OvGERTb8uhGcD&#10;ohtdTCeTt8UAXjgPXIaAX5cHJ11k/K6TPH7uuiAj0S1FbjGfPp+rdBaLa9asPXO94iMN9g8sDFMW&#10;k75ALVlkZOPVH1BGcQ8BunjBwRTQdYrLrAHVlJPf1Dz1zMmsBYsT3EuZwv+D5Z+2j54o0dKKEssM&#10;tuh2EyFnJmWuz+BCg2FP7tEnhcE9AP8eiIW7ntm1vPUehl4ygazKVM/i7EEyAj4lq+EjCIRnCJ9L&#10;teu8SYBYBLLLHdm/dETuIuH4sZrXs1lNCUdXdTmpLzOjgjXHx86H+F6CIenSUgGDzYRyBrZ9CDF3&#10;RYzamPhWUtIZjU3eMk3qCf7GITiJmZ7GTFNQFsaaEREJHBPnkoBW4l5pnQ2/Xt1pTxC+pXU1Xy6r&#10;8XE4DdOWDC29qqd1pnrmC38HYVTE3dHKtHSedIxCUi/eWZEnOzKlD3ekrO3YnNSPtCGhWYHYY288&#10;HBYDFxkvPfiflAy4FC0NPzbMS0r0B4v9vSqrKm1RNqp6NkXDn3pWpx5mOUK1NFJyuN7Fw+ZtnFfr&#10;HjOVWbuFNHKdisfhObAayeLg4+1ss07tHPXrr2TxDAAA//8DAFBLAwQUAAYACAAAACEAyeBzxt8A&#10;AAAIAQAADwAAAGRycy9kb3ducmV2LnhtbEyPQUvDQBCF74L/YRnBm920trXGbEoRDYIIWpv7NjtN&#10;gruzIbtp4r93POlxeI8335dtJ2fFGfvQelIwnyUgkCpvWqoVHD6fbzYgQtRktPWECr4xwDa/vMh0&#10;avxIH3jex1rwCIVUK2hi7FIpQ9Wg02HmOyTOTr53OvLZ19L0euRxZ+UiSdbS6Zb4Q6M7fGyw+toP&#10;TkH98hr7w2ksyuLNDkVZ7p46fFfq+mraPYCIOMW/MvziMzrkzHT0A5kgrILNarniqoIlG3B+fztn&#10;t6OCu8UaZJ7J/wL5DwAAAP//AwBQSwECLQAUAAYACAAAACEAtoM4kv4AAADhAQAAEwAAAAAAAAAA&#10;AAAAAAAAAAAAW0NvbnRlbnRfVHlwZXNdLnhtbFBLAQItABQABgAIAAAAIQA4/SH/1gAAAJQBAAAL&#10;AAAAAAAAAAAAAAAAAC8BAABfcmVscy8ucmVsc1BLAQItABQABgAIAAAAIQAMZysoPwIAAJIEAAAO&#10;AAAAAAAAAAAAAAAAAC4CAABkcnMvZTJvRG9jLnhtbFBLAQItABQABgAIAAAAIQDJ4HPG3wAAAAgB&#10;AAAPAAAAAAAAAAAAAAAAAJkEAABkcnMvZG93bnJldi54bWxQSwUGAAAAAAQABADzAAAApQUAAAAA&#10;" fillcolor="#548dd4" strokecolor="#548dd4"/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AutoShape 9" o:spid="_x0000_s1029" type="#_x0000_t67" style="position:absolute;left:0;text-align:left;margin-left:604.8pt;margin-top:2.4pt;width:38.25pt;height:33.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KVPgIAAJEEAAAOAAAAZHJzL2Uyb0RvYy54bWysVFFv0zAQfkfiP1h+p2m7hHbR0mlqGUIa&#10;MGnwA1zbaQy2z9hu0/Lrd3ay0cELQvTB8uXO3313312vro9Gk4P0QYFt6GwypURaDkLZXUO/frl9&#10;s6QkRGYF02BlQ08y0OvV61dXvavlHDrQQnqCIDbUvWtoF6OriyLwThoWJuCkRWcL3rCIpt8VwrMe&#10;0Y0u5tPp26IHL5wHLkPAr5vBSVcZv20lj5/bNshIdEORW8ynz+c2ncXqitU7z1yn+EiD/QMLw5TF&#10;pM9QGxYZ2Xv1B5RR3EOANk44mALaVnGZa8BqZtPfqnnomJO5FmxOcM9tCv8Pln863HuiREMvKLHM&#10;oEQ3+wg5M7lM7eldqDHqwd37VGBwd8C/B2Jh3TG7kzfeQ99JJpDULMUXLx4kI+BTsu0/gkB0hui5&#10;U8fWmwSIPSDHLMjpWRB5jITjx3JZLRYVJRxd5cW0usiCFax+eux8iO8lGJIuDRXQ20woZ2CHuxCz&#10;KGIsjYlvM0pao1HjA9OkmuJvnIGzmPl5zDwF5cJYPSIigafEuSWglbhVWmfD77Zr7QnCN7Qql5tN&#10;OT4O52Hakr6hl9W8ylRf+MLfQRgVcXW0Mg1dpjrGQpIW76zIgx2Z0sMdKWs7ipP0GHTdgjihNh6G&#10;vcA9xksH/iclPe5EQ8OPPfOSEv3Bor6Xs7JMS5SNslrM0fDnnu25h1mOUA2NlAzXdRwWb++82nWY&#10;aZZrt5AmrlXxaXgGViNZnHu8vViscztH/fonWT0CAAD//wMAUEsDBBQABgAIAAAAIQBKdWk53wAA&#10;AAoBAAAPAAAAZHJzL2Rvd25yZXYueG1sTI9RS8MwFIXfBf9DuAPfXLoiddamY4gWQYQ51/esuWvL&#10;kpuSpGv992ZP+ni4H+d+p9jMRrMLOt9bErBaJsCQGqt6agUcvt/u18B8kKSktoQCftDDpry9KWSu&#10;7ERfeNmHlsUS8rkU0IUw5Jz7pkMj/dIOSPF2ss7IEKNruXJyiuVG8zRJMm5kT/FDJwd86bA570cj&#10;oH3/CO5wmqq6+tRjVdfb1wF3Qtwt5u0zsIBz+IPhqh/VoYxORzuS8kzHnCZPWWQFPMQJVyBdZytg&#10;RwGPaQa8LPj/CeUvAAAA//8DAFBLAQItABQABgAIAAAAIQC2gziS/gAAAOEBAAATAAAAAAAAAAAA&#10;AAAAAAAAAABbQ29udGVudF9UeXBlc10ueG1sUEsBAi0AFAAGAAgAAAAhADj9If/WAAAAlAEAAAsA&#10;AAAAAAAAAAAAAAAALwEAAF9yZWxzLy5yZWxzUEsBAi0AFAAGAAgAAAAhADmd0pU+AgAAkQQAAA4A&#10;AAAAAAAAAAAAAAAALgIAAGRycy9lMm9Eb2MueG1sUEsBAi0AFAAGAAgAAAAhAEp1aTnfAAAACgEA&#10;AA8AAAAAAAAAAAAAAAAAmAQAAGRycy9kb3ducmV2LnhtbFBLBQYAAAAABAAEAPMAAACkBQAAAAA=&#10;" fillcolor="#548dd4" strokecolor="#548dd4"/>
        </w:pict>
      </w:r>
    </w:p>
    <w:p w:rsidR="009231A3" w:rsidRPr="00C05FE9" w:rsidRDefault="004A0AFC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0AF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Rectangle 2" o:spid="_x0000_s1028" style="position:absolute;left:0;text-align:left;margin-left:-8.5pt;margin-top:7.8pt;width:547.55pt;height:2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IzJwIAAEcEAAAOAAAAZHJzL2Uyb0RvYy54bWysU8GO0zAQvSPxD5bvNG3alDZqulp1KUJa&#10;YMXCBziOk1g4thm7TcvX79jJli5wQvhgeTzj5zdvZjY3p06RowAnjS7obDKlRGhuKqmbgn77un+z&#10;osR5piumjBYFPQtHb7avX216m4vUtEZVAgiCaJf3tqCt9zZPEsdb0TE3MVZodNYGOubRhCapgPWI&#10;3qkknU6XSW+gsmC4cA5v7wYn3Ub8uhbcf65rJzxRBUVuPu4Q9zLsyXbD8gaYbSUfabB/YNExqfHT&#10;C9Qd84wcQP4B1UkOxpnaT7jpElPXkouYA2Yzm/6WzWPLrIi5oDjOXmRy/w+Wfzo+AJFVQVNKNOuw&#10;RF9QNKYbJUga5OmtyzHq0T5ASNDZe8O/O6LNrsUocQtg+lawCknNQnzy4kEwHD4lZf/RVIjODt5E&#10;pU41dAEQNSCnWJDzpSDi5AnHy+U6m69WGSUcffPlcr7O4hcsf35twfn3wnQkHAoKyD2is+O984EN&#10;y59DInujZLWXSkUDmnKngBwZNsc+rhHdXYcpTfqCrrM0i8gvfO4aYhrX3yA66bHLlewKuroEsTzI&#10;9k5XsQc9k2o4I2WlRx2DdEMJ/Kk8jdUoTXVGRcEM3YzTh4fWwE9KeuzkgrofBwaCEvVBY1XWs8Ui&#10;tH40FtnbFA249pTXHqY5QhXUUzIcd34Yl4MF2bT40yzKoM0tVrKWUeRQ5YHVyBu7NWo/TlYYh2s7&#10;Rv2a/+0TAAAA//8DAFBLAwQUAAYACAAAACEAQmghsN8AAAAKAQAADwAAAGRycy9kb3ducmV2Lnht&#10;bEyPQU+DQBSE7yb+h80z8dYulFgqsjRGUxOPLb14e7BPQNm3hF1a9Ne7PdXjZCYz3+Tb2fTiRKPr&#10;LCuIlxEI4trqjhsFx3K32IBwHlljb5kU/JCDbXF7k2Om7Zn3dDr4RoQSdhkqaL0fMild3ZJBt7QD&#10;cfA+7WjQBzk2Uo94DuWml6soWkuDHYeFFgd6aan+PkxGQdWtjvi7L98i87hL/Ptcfk0fr0rd383P&#10;TyA8zf4ahgt+QIciMFV2Yu1Er2ARp+GLD8bDGsQlEKWbGESlIE0SkEUu/18o/gAAAP//AwBQSwEC&#10;LQAUAAYACAAAACEAtoM4kv4AAADhAQAAEwAAAAAAAAAAAAAAAAAAAAAAW0NvbnRlbnRfVHlwZXNd&#10;LnhtbFBLAQItABQABgAIAAAAIQA4/SH/1gAAAJQBAAALAAAAAAAAAAAAAAAAAC8BAABfcmVscy8u&#10;cmVsc1BLAQItABQABgAIAAAAIQBETDIzJwIAAEcEAAAOAAAAAAAAAAAAAAAAAC4CAABkcnMvZTJv&#10;RG9jLnhtbFBLAQItABQABgAIAAAAIQBCaCGw3wAAAAoBAAAPAAAAAAAAAAAAAAAAAIEEAABkcnMv&#10;ZG93bnJldi54bWxQSwUGAAAAAAQABADzAAAAjQUAAAAA&#10;">
            <v:textbox>
              <w:txbxContent>
                <w:p w:rsidR="00587E89" w:rsidRPr="00215944" w:rsidRDefault="00587E89" w:rsidP="009231A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5944">
                    <w:rPr>
                      <w:rFonts w:ascii="Times New Roman" w:hAnsi="Times New Roman"/>
                      <w:sz w:val="26"/>
                      <w:szCs w:val="26"/>
                    </w:rPr>
                    <w:t>Сотрудничество с учреждениями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села</w:t>
                  </w:r>
                  <w:r w:rsidRPr="00215944">
                    <w:rPr>
                      <w:rFonts w:ascii="Times New Roman" w:hAnsi="Times New Roman"/>
                      <w:sz w:val="26"/>
                      <w:szCs w:val="26"/>
                    </w:rPr>
                    <w:t xml:space="preserve">  и района</w:t>
                  </w:r>
                </w:p>
              </w:txbxContent>
            </v:textbox>
          </v:rect>
        </w:pict>
      </w:r>
    </w:p>
    <w:p w:rsidR="00F51138" w:rsidRPr="00C05FE9" w:rsidRDefault="004A0AFC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AF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Rectangle 3" o:spid="_x0000_s1027" style="position:absolute;left:0;text-align:left;margin-left:-8.5pt;margin-top:23.15pt;width:547.5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u/KwIAAE4EAAAOAAAAZHJzL2Uyb0RvYy54bWysVNuO0zAQfUfiHyy/06S3pY2arlZdFiEt&#10;sGLhAxzHSSx8Y+w2LV+/YydbusATopUsT2Z8cuaccTbXR63IQYCX1pR0OskpEYbbWpq2pN++3r1Z&#10;UeIDMzVT1oiSnoSn19vXrza9K8TMdlbVAgiCGF/0rqRdCK7IMs87oZmfWCcMJhsLmgUMoc1qYD2i&#10;a5XN8vwq6y3UDiwX3uPT2yFJtwm/aQQPn5vGi0BUSZFbSCuktYprtt2wogXmOslHGuwfWGgmDb70&#10;DHXLAiN7kH9AacnBetuECbc6s00juUg9YDfT/LduHjvmROoFxfHuLJP/f7D80+EBiKzRO0oM02jR&#10;FxSNmVYJMo/y9M4XWPXoHiA26N295d89MXbXYZW4AbB9J1iNpKaxPntxIAYej5Kq/2hrRGf7YJNS&#10;xwZ0BEQNyDEZcjobIo6BcHx4tV7OV6slJRxz88VsnSfHMlY8n3bgw3thNYmbkgJyT+jscO9DZMOK&#10;55LE3ipZ30mlUgBttVNADgyHY5fHf2oAm7wsU4b0JV0vZ8uE/CLnLyHy9PsbhJYBp1xJXdLVuYgV&#10;UbZ3pk4zGJhUwx4pKzPqGKUbLAjH6jj6NJpS2fqEwoIdhhovIW46Cz8p6XGgS+p/7BkIStQHg+as&#10;p4tFvAEpWCzfzjCAy0x1mWGGI1RJAyXDdheGW7N3INsO3zRNahh7g4Y2MmkdzR5YjfRxaJMF4wWL&#10;t+IyTlW/PgPbJwAAAP//AwBQSwMEFAAGAAgAAAAhAPTFxqjhAAAACwEAAA8AAABkcnMvZG93bnJl&#10;di54bWxMj19LwzAUxd8Fv0O4gm9bUuf+1aZDRIXBQJyFvd4lsS02N6VJ1+qnN33St3M5h3N/J9uN&#10;tmEX0/nakYRkLoAZUk7XVEooPl5mG2A+IGlsHBkJ38bDLr++yjDVbqB3czmGksUS8ilKqEJoU869&#10;qoxFP3etoeh9us5iiGdXct3hEMttw++EWHGLNcUPFbbmqTLq69hbCWrb74eS9m/4U/jl66l/Vodl&#10;IeXtzfj4ACyYMfyFYcKP6JBHprPrSXvWSJgl67glSLhfLYBNAbHeJMDOkxIL4HnG/2/IfwEAAP//&#10;AwBQSwECLQAUAAYACAAAACEAtoM4kv4AAADhAQAAEwAAAAAAAAAAAAAAAAAAAAAAW0NvbnRlbnRf&#10;VHlwZXNdLnhtbFBLAQItABQABgAIAAAAIQA4/SH/1gAAAJQBAAALAAAAAAAAAAAAAAAAAC8BAABf&#10;cmVscy8ucmVsc1BLAQItABQABgAIAAAAIQCCz7u/KwIAAE4EAAAOAAAAAAAAAAAAAAAAAC4CAABk&#10;cnMvZTJvRG9jLnhtbFBLAQItABQABgAIAAAAIQD0xcao4QAAAAsBAAAPAAAAAAAAAAAAAAAAAIUE&#10;AABkcnMvZG93bnJldi54bWxQSwUGAAAAAAQABADzAAAAkwUAAAAA&#10;" fillcolor="silver">
            <v:textbox>
              <w:txbxContent>
                <w:p w:rsidR="00587E89" w:rsidRPr="007D4A24" w:rsidRDefault="00587E89" w:rsidP="009231A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D4A2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Единое воспитательное пространство</w:t>
                  </w:r>
                </w:p>
              </w:txbxContent>
            </v:textbox>
          </v:rect>
        </w:pict>
      </w:r>
    </w:p>
    <w:p w:rsidR="00F51138" w:rsidRPr="00C05FE9" w:rsidRDefault="00F51138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138" w:rsidRDefault="00F51138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F8B" w:rsidRPr="00C05FE9" w:rsidRDefault="00201F8B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85C" w:rsidRPr="00C05FE9" w:rsidRDefault="00DE585C" w:rsidP="00C05FE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программы:</w:t>
      </w:r>
    </w:p>
    <w:p w:rsidR="00DE585C" w:rsidRDefault="00DE585C" w:rsidP="00F9185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Территория, помещения. При работе лагеря используется территория М</w:t>
      </w:r>
      <w:r w:rsidR="00201F8B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201F8B">
        <w:rPr>
          <w:rFonts w:ascii="Times New Roman" w:hAnsi="Times New Roman" w:cs="Times New Roman"/>
          <w:sz w:val="28"/>
          <w:szCs w:val="28"/>
        </w:rPr>
        <w:t>Тункинская</w:t>
      </w:r>
      <w:proofErr w:type="spellEnd"/>
      <w:r w:rsidR="00201F8B">
        <w:rPr>
          <w:rFonts w:ascii="Times New Roman" w:hAnsi="Times New Roman" w:cs="Times New Roman"/>
          <w:sz w:val="28"/>
          <w:szCs w:val="28"/>
        </w:rPr>
        <w:t xml:space="preserve"> СОШ им. Седова Ю.П.», </w:t>
      </w:r>
      <w:r w:rsidRPr="00C05FE9">
        <w:rPr>
          <w:rFonts w:ascii="Times New Roman" w:hAnsi="Times New Roman" w:cs="Times New Roman"/>
          <w:sz w:val="28"/>
          <w:szCs w:val="28"/>
        </w:rPr>
        <w:t>спортивная площадка, актовый зал, медицинский кабинет, кабинеты: комнаты отдыха, кабинет информатики, библиотека, спортивный зал.</w:t>
      </w:r>
    </w:p>
    <w:p w:rsidR="00201F8B" w:rsidRPr="00C05FE9" w:rsidRDefault="00201F8B" w:rsidP="00F9185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5C" w:rsidRPr="00C05FE9" w:rsidRDefault="00DE585C" w:rsidP="00C05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C05FE9">
        <w:rPr>
          <w:rFonts w:ascii="Times New Roman" w:hAnsi="Times New Roman" w:cs="Times New Roman"/>
          <w:sz w:val="28"/>
          <w:szCs w:val="28"/>
        </w:rPr>
        <w:t xml:space="preserve"> Для успешной реализации программы используются:</w:t>
      </w:r>
    </w:p>
    <w:p w:rsidR="00DE585C" w:rsidRPr="00C05FE9" w:rsidRDefault="00DE585C" w:rsidP="00F9185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Перчатки для сельскохозяйственных работ;</w:t>
      </w:r>
    </w:p>
    <w:p w:rsidR="00DE585C" w:rsidRPr="00C05FE9" w:rsidRDefault="00DE585C" w:rsidP="00F9185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Садовый и уборочный инвентарь;</w:t>
      </w:r>
    </w:p>
    <w:p w:rsidR="00DE585C" w:rsidRPr="00C05FE9" w:rsidRDefault="00DE585C" w:rsidP="00F9185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Спортивный инвентарь;</w:t>
      </w:r>
    </w:p>
    <w:p w:rsidR="00DE585C" w:rsidRPr="00C05FE9" w:rsidRDefault="00DE585C" w:rsidP="00F9185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Аппаратура;</w:t>
      </w:r>
    </w:p>
    <w:p w:rsidR="00DE585C" w:rsidRPr="00C05FE9" w:rsidRDefault="00DE585C" w:rsidP="00F9185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Предметы быта.</w:t>
      </w:r>
    </w:p>
    <w:p w:rsidR="00DE585C" w:rsidRPr="00C05FE9" w:rsidRDefault="00DE585C" w:rsidP="00C05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85C" w:rsidRPr="00C05FE9" w:rsidRDefault="00DE585C" w:rsidP="00C0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8043"/>
      </w:tblGrid>
      <w:tr w:rsidR="001C7ADA" w:rsidRPr="00C05FE9" w:rsidTr="001C7ADA">
        <w:trPr>
          <w:trHeight w:val="100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Кадры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Функции деятельностиперсонала</w:t>
            </w:r>
          </w:p>
        </w:tc>
      </w:tr>
      <w:tr w:rsidR="001C7ADA" w:rsidRPr="00C05FE9" w:rsidTr="001C7ADA">
        <w:trPr>
          <w:trHeight w:val="100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лагеря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Осуществляет руководство работой лагеря. Обеспечивает условия педагогическому коллективу для реализации воспитательной работы. Несет ответственность за жизнь и здоровье детей.</w:t>
            </w:r>
          </w:p>
        </w:tc>
      </w:tr>
      <w:tr w:rsidR="001C7ADA" w:rsidRPr="00C05FE9" w:rsidTr="001C7ADA">
        <w:trPr>
          <w:trHeight w:val="1302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Отвечают за организацию работы отряда и за содержание оздоровительно-воспитательной деятельности, за работу органа самоуправления и проведение мероприятий в рамках программы, планируют и организуют деятельность отрядов.</w:t>
            </w:r>
          </w:p>
        </w:tc>
      </w:tr>
      <w:tr w:rsidR="001C7ADA" w:rsidRPr="00C05FE9" w:rsidTr="001C7ADA">
        <w:trPr>
          <w:trHeight w:val="100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физкультуры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Планирует и организует спортивно-оздоровительную работу.</w:t>
            </w:r>
          </w:p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DA" w:rsidRPr="00C05FE9" w:rsidTr="001C7ADA">
        <w:trPr>
          <w:trHeight w:val="578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работник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Следит за состоянием ребёнка в течение всего дня, за организацией питания.</w:t>
            </w:r>
          </w:p>
        </w:tc>
      </w:tr>
      <w:tr w:rsidR="001C7ADA" w:rsidRPr="00C05FE9" w:rsidTr="001C7ADA">
        <w:trPr>
          <w:trHeight w:val="587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Уборщица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Содержит мебель, оборудование лагеря в аккуратном состоянии, поддерживает чистоту помещений лагеря.</w:t>
            </w:r>
          </w:p>
        </w:tc>
      </w:tr>
      <w:tr w:rsidR="001C7ADA" w:rsidRPr="00C05FE9" w:rsidTr="001C7ADA">
        <w:trPr>
          <w:trHeight w:val="466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Кухонный работник 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Следит за чистотой в столовой, моет посуду.</w:t>
            </w:r>
          </w:p>
        </w:tc>
      </w:tr>
      <w:tr w:rsidR="001C7ADA" w:rsidRPr="00C05FE9" w:rsidTr="001C7ADA">
        <w:trPr>
          <w:trHeight w:val="761"/>
        </w:trPr>
        <w:tc>
          <w:tcPr>
            <w:tcW w:w="2663" w:type="dxa"/>
          </w:tcPr>
          <w:p w:rsidR="001C7ADA" w:rsidRPr="00C05FE9" w:rsidRDefault="001C7ADA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Повара </w:t>
            </w:r>
          </w:p>
        </w:tc>
        <w:tc>
          <w:tcPr>
            <w:tcW w:w="8043" w:type="dxa"/>
          </w:tcPr>
          <w:p w:rsidR="001C7ADA" w:rsidRPr="00C05FE9" w:rsidRDefault="001C7ADA" w:rsidP="00C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Отвечают  за качественное приготовление пищи. Обеспечивают полноценное сбалансированное питание детей.</w:t>
            </w:r>
          </w:p>
        </w:tc>
      </w:tr>
    </w:tbl>
    <w:p w:rsidR="00A105B3" w:rsidRDefault="00A105B3" w:rsidP="00C0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85C" w:rsidRPr="00C05FE9" w:rsidRDefault="00DE585C" w:rsidP="00C0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b/>
          <w:bCs/>
          <w:sz w:val="28"/>
          <w:szCs w:val="28"/>
        </w:rPr>
        <w:t>Педагогическое обеспечение:</w:t>
      </w:r>
    </w:p>
    <w:p w:rsidR="003F3ED3" w:rsidRDefault="00DE585C" w:rsidP="00F9185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соответствие направлений и форм работы целям и задачам лагерной  смены, создание условий для индивидуального развития личности подростка;</w:t>
      </w:r>
    </w:p>
    <w:p w:rsidR="003F3ED3" w:rsidRDefault="00DE585C" w:rsidP="00F9185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3F3ED3" w:rsidRDefault="00DE585C" w:rsidP="00F9185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DE585C" w:rsidRPr="003F3ED3" w:rsidRDefault="00DE585C" w:rsidP="00F9185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единство педагогических требований во взаимоотношениях с подростками.</w:t>
      </w:r>
    </w:p>
    <w:p w:rsidR="00A105B3" w:rsidRDefault="00A105B3" w:rsidP="00C0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5B3" w:rsidRDefault="00A105B3" w:rsidP="00C0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85C" w:rsidRPr="00C05FE9" w:rsidRDefault="00DE585C" w:rsidP="00C0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обеспечение:</w:t>
      </w:r>
    </w:p>
    <w:p w:rsidR="003F3ED3" w:rsidRDefault="00DE585C" w:rsidP="00F9185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наличие необходимой документации;</w:t>
      </w:r>
    </w:p>
    <w:p w:rsidR="003F3ED3" w:rsidRDefault="003F3ED3" w:rsidP="00F9185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585C" w:rsidRPr="003F3ED3">
        <w:rPr>
          <w:rFonts w:ascii="Times New Roman" w:hAnsi="Times New Roman" w:cs="Times New Roman"/>
          <w:sz w:val="28"/>
          <w:szCs w:val="28"/>
        </w:rPr>
        <w:t>рограмма деятельности и план работы на смену;</w:t>
      </w:r>
    </w:p>
    <w:p w:rsidR="003F3ED3" w:rsidRDefault="00DE585C" w:rsidP="00F9185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проведение инструктивно-методических совещаний;</w:t>
      </w:r>
    </w:p>
    <w:p w:rsidR="00DE585C" w:rsidRPr="003F3ED3" w:rsidRDefault="00DE585C" w:rsidP="00F9185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памятки и инструктивные карты для воспитателей;</w:t>
      </w:r>
    </w:p>
    <w:p w:rsidR="00DA5695" w:rsidRPr="00C05FE9" w:rsidRDefault="00DA5695" w:rsidP="00C05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5C" w:rsidRPr="00C05FE9" w:rsidRDefault="000D6E5B" w:rsidP="00C05FE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программы</w:t>
      </w:r>
    </w:p>
    <w:tbl>
      <w:tblPr>
        <w:tblStyle w:val="a9"/>
        <w:tblW w:w="0" w:type="auto"/>
        <w:tblLook w:val="04A0"/>
      </w:tblPr>
      <w:tblGrid>
        <w:gridCol w:w="817"/>
        <w:gridCol w:w="7229"/>
        <w:gridCol w:w="2517"/>
      </w:tblGrid>
      <w:tr w:rsidR="00DA5695" w:rsidRPr="00C05FE9" w:rsidTr="00FF0568">
        <w:tc>
          <w:tcPr>
            <w:tcW w:w="8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5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DA5695" w:rsidRPr="00C05FE9" w:rsidTr="00FF0568">
        <w:tc>
          <w:tcPr>
            <w:tcW w:w="817" w:type="dxa"/>
            <w:vMerge w:val="restart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март-апрель-май</w:t>
            </w:r>
          </w:p>
        </w:tc>
      </w:tr>
      <w:tr w:rsidR="00DA5695" w:rsidRPr="00C05FE9" w:rsidTr="00FF0568">
        <w:tc>
          <w:tcPr>
            <w:tcW w:w="817" w:type="dxa"/>
            <w:vMerge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A5695" w:rsidRPr="00C05FE9" w:rsidRDefault="00DA5695" w:rsidP="00F9185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Работа по подготовке программы </w:t>
            </w:r>
          </w:p>
          <w:p w:rsidR="00DA5695" w:rsidRPr="00C05FE9" w:rsidRDefault="00DA5695" w:rsidP="00C05FE9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педагогическим коллективом</w:t>
            </w: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а) проведение совещания с целью заинтересованности педагогического коллектива по вопросам планирования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и организации летней оздоровительной кампании;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б) издание приказа по школе о проведении летней кампании;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в) подбор кадров для работы в лагере труда и отдыха;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г) прохождение медицинского осмотра членами педагогического коллектива;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д) прохождение инструктажа по технике безопасности.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ind w:left="7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родителями: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а) проведе</w:t>
            </w:r>
            <w:r w:rsidR="00235201">
              <w:rPr>
                <w:rFonts w:ascii="Times New Roman" w:hAnsi="Times New Roman" w:cs="Times New Roman"/>
                <w:sz w:val="28"/>
                <w:szCs w:val="28"/>
              </w:rPr>
              <w:t>ние родительских собраний в 9-10</w:t>
            </w: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 – х классах по планированию каникулярной занятости детей;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б) проведение анкетирования 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ind w:left="7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учащимися: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а) проведение анкетирования;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б) разработка  документации;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в) комплектование отрядов.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Разработка документации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положение о лагере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социальный паспорт лагеря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приказ об открытии лагеря, составление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списков отрядов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определение фронта работ и подготовка необходимого</w:t>
            </w:r>
          </w:p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695" w:rsidRPr="00C05FE9" w:rsidTr="00FF0568">
        <w:tc>
          <w:tcPr>
            <w:tcW w:w="8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29" w:type="dxa"/>
          </w:tcPr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знакомство участников лагеря друг с другом;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выявление и постановка целей развития коллектива и личности;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сплочение отрядов;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законов и условий совместной работы;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подготовка к дальнейшей деятельности по программе.</w:t>
            </w: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начало каникул</w:t>
            </w:r>
          </w:p>
        </w:tc>
      </w:tr>
      <w:tr w:rsidR="00DA5695" w:rsidRPr="00C05FE9" w:rsidTr="00FF0568">
        <w:tc>
          <w:tcPr>
            <w:tcW w:w="8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проектов  программы</w:t>
            </w:r>
          </w:p>
          <w:p w:rsidR="00DA5695" w:rsidRPr="00C05FE9" w:rsidRDefault="00DA5695" w:rsidP="00F9185F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«Три</w:t>
            </w:r>
            <w:proofErr w:type="gramStart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» - летний период</w:t>
            </w:r>
          </w:p>
          <w:p w:rsidR="00DA5695" w:rsidRPr="00C05FE9" w:rsidRDefault="00DA5695" w:rsidP="00C05FE9">
            <w:pPr>
              <w:pStyle w:val="a3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мероприятия:</w:t>
            </w:r>
          </w:p>
          <w:p w:rsidR="00DA5695" w:rsidRPr="00C05FE9" w:rsidRDefault="00DA5695" w:rsidP="00C05FE9">
            <w:pPr>
              <w:pStyle w:val="a3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побелка деревьев, создание цветников, посадка и ухаживание за овощами на пришкольном участке, обустройство детской спортив</w:t>
            </w:r>
            <w:r w:rsidR="00201F8B">
              <w:rPr>
                <w:rFonts w:ascii="Times New Roman" w:hAnsi="Times New Roman" w:cs="Times New Roman"/>
                <w:sz w:val="28"/>
                <w:szCs w:val="28"/>
              </w:rPr>
              <w:t>ной площадки, учебных кабинетов</w:t>
            </w: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695" w:rsidRPr="00C05FE9" w:rsidRDefault="00DA5695" w:rsidP="00C05FE9">
            <w:pPr>
              <w:pStyle w:val="a3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C05FE9">
            <w:pPr>
              <w:pStyle w:val="a3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95" w:rsidRPr="00C05FE9" w:rsidRDefault="00DA5695" w:rsidP="00F9185F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«Здоровым быть здорово» - летний период</w:t>
            </w:r>
          </w:p>
          <w:p w:rsidR="00DA5695" w:rsidRPr="00C05FE9" w:rsidRDefault="00DA5695" w:rsidP="00C05FE9">
            <w:pPr>
              <w:pStyle w:val="a3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мероприятия:</w:t>
            </w:r>
          </w:p>
          <w:p w:rsidR="00DA5695" w:rsidRPr="00C05FE9" w:rsidRDefault="00DA5695" w:rsidP="00C05FE9">
            <w:pPr>
              <w:pStyle w:val="a3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неделя здоровья, беседы, спортивные праздники, фестивали, сорев</w:t>
            </w:r>
            <w:r w:rsidR="00E246A1">
              <w:rPr>
                <w:rFonts w:ascii="Times New Roman" w:hAnsi="Times New Roman" w:cs="Times New Roman"/>
                <w:sz w:val="28"/>
                <w:szCs w:val="28"/>
              </w:rPr>
              <w:t>нования, малые Олимпийские Игры, три игры мужчин и т.д.</w:t>
            </w:r>
          </w:p>
        </w:tc>
        <w:tc>
          <w:tcPr>
            <w:tcW w:w="25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каникулярная лагерная смена</w:t>
            </w:r>
          </w:p>
        </w:tc>
      </w:tr>
      <w:tr w:rsidR="00DA5695" w:rsidRPr="00C05FE9" w:rsidTr="00FF0568">
        <w:tc>
          <w:tcPr>
            <w:tcW w:w="8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A5695" w:rsidRPr="00C05FE9" w:rsidRDefault="00DA5695" w:rsidP="00C0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Заключительный этап</w:t>
            </w:r>
          </w:p>
          <w:p w:rsidR="009231A3" w:rsidRPr="00C05FE9" w:rsidRDefault="00DA5695" w:rsidP="00F918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</w:t>
            </w:r>
            <w:proofErr w:type="gramStart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оциально- педагогический анализ результатов каникулярной оздоровительной кампании.</w:t>
            </w:r>
          </w:p>
          <w:p w:rsidR="009231A3" w:rsidRPr="00C05FE9" w:rsidRDefault="009231A3" w:rsidP="00F918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Творческий отчёт (фотоальбом, фотогазета, презентация, обработка видеоматериалов).</w:t>
            </w:r>
          </w:p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A5695" w:rsidRPr="00C05FE9" w:rsidRDefault="00DA5695" w:rsidP="00C0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695" w:rsidRPr="00C05FE9" w:rsidRDefault="00DA5695" w:rsidP="00C05F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95" w:rsidRPr="00C05FE9" w:rsidRDefault="009231A3" w:rsidP="00C05FE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>Ожидаемые результаты воспитательной работы.</w:t>
      </w:r>
    </w:p>
    <w:p w:rsidR="009231A3" w:rsidRPr="00C05FE9" w:rsidRDefault="009231A3" w:rsidP="003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За время пребывания в лагере труда и отдыха подросток</w:t>
      </w:r>
      <w:r w:rsidR="006A06D5" w:rsidRPr="00C05FE9">
        <w:rPr>
          <w:rFonts w:ascii="Times New Roman" w:hAnsi="Times New Roman" w:cs="Times New Roman"/>
          <w:sz w:val="28"/>
          <w:szCs w:val="28"/>
        </w:rPr>
        <w:t xml:space="preserve"> получит возможность овладеть системой следующих знаний и умений</w:t>
      </w:r>
      <w:r w:rsidRPr="00C05FE9">
        <w:rPr>
          <w:rFonts w:ascii="Times New Roman" w:hAnsi="Times New Roman" w:cs="Times New Roman"/>
          <w:sz w:val="28"/>
          <w:szCs w:val="28"/>
        </w:rPr>
        <w:t>:</w:t>
      </w:r>
    </w:p>
    <w:p w:rsidR="009231A3" w:rsidRPr="00C05FE9" w:rsidRDefault="009231A3" w:rsidP="003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 xml:space="preserve">1. </w:t>
      </w:r>
      <w:r w:rsidRPr="00C05FE9">
        <w:rPr>
          <w:rFonts w:ascii="Times New Roman" w:hAnsi="Times New Roman" w:cs="Times New Roman"/>
          <w:b/>
          <w:bCs/>
          <w:sz w:val="28"/>
          <w:szCs w:val="28"/>
        </w:rPr>
        <w:t>В сфере трудовой деятельности:</w:t>
      </w:r>
    </w:p>
    <w:p w:rsidR="003F3ED3" w:rsidRDefault="009231A3" w:rsidP="00F9185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 xml:space="preserve"> рациональное использование земельных ресурсов;</w:t>
      </w:r>
    </w:p>
    <w:p w:rsidR="003F3ED3" w:rsidRDefault="009231A3" w:rsidP="00F9185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обращение с основными садово-огородными инструментами;</w:t>
      </w:r>
    </w:p>
    <w:p w:rsidR="009231A3" w:rsidRPr="003F3ED3" w:rsidRDefault="009231A3" w:rsidP="00F9185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правильное выращивание овощных и цветочных культур;</w:t>
      </w:r>
    </w:p>
    <w:p w:rsidR="009231A3" w:rsidRPr="00C05FE9" w:rsidRDefault="009231A3" w:rsidP="003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 xml:space="preserve">2. </w:t>
      </w:r>
      <w:r w:rsidRPr="00C05FE9">
        <w:rPr>
          <w:rFonts w:ascii="Times New Roman" w:hAnsi="Times New Roman" w:cs="Times New Roman"/>
          <w:b/>
          <w:bCs/>
          <w:sz w:val="28"/>
          <w:szCs w:val="28"/>
        </w:rPr>
        <w:t>В сфере экологии и природоохранной деятельности:</w:t>
      </w:r>
    </w:p>
    <w:p w:rsidR="003F3ED3" w:rsidRDefault="009231A3" w:rsidP="00F9185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правила поведения на природе;</w:t>
      </w:r>
    </w:p>
    <w:p w:rsidR="00FF0568" w:rsidRDefault="009231A3" w:rsidP="00F9185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68">
        <w:rPr>
          <w:rFonts w:ascii="Times New Roman" w:hAnsi="Times New Roman" w:cs="Times New Roman"/>
          <w:sz w:val="28"/>
          <w:szCs w:val="28"/>
        </w:rPr>
        <w:lastRenderedPageBreak/>
        <w:t>последствия человеческой деятельности на экологическое равновесие вданной местности;</w:t>
      </w:r>
    </w:p>
    <w:p w:rsidR="009231A3" w:rsidRPr="00FF0568" w:rsidRDefault="009231A3" w:rsidP="00F9185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68">
        <w:rPr>
          <w:rFonts w:ascii="Times New Roman" w:hAnsi="Times New Roman" w:cs="Times New Roman"/>
          <w:sz w:val="28"/>
          <w:szCs w:val="28"/>
        </w:rPr>
        <w:t>знания биологических особенностей выращиваемых культур.</w:t>
      </w:r>
    </w:p>
    <w:p w:rsidR="009231A3" w:rsidRPr="00C05FE9" w:rsidRDefault="009231A3" w:rsidP="003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 xml:space="preserve">3. </w:t>
      </w:r>
      <w:r w:rsidRPr="00C05FE9">
        <w:rPr>
          <w:rFonts w:ascii="Times New Roman" w:hAnsi="Times New Roman" w:cs="Times New Roman"/>
          <w:b/>
          <w:bCs/>
          <w:sz w:val="28"/>
          <w:szCs w:val="28"/>
        </w:rPr>
        <w:t>В сфере организации досуга:</w:t>
      </w:r>
    </w:p>
    <w:p w:rsidR="00FF0568" w:rsidRDefault="009231A3" w:rsidP="00F9185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68">
        <w:rPr>
          <w:rFonts w:ascii="Times New Roman" w:hAnsi="Times New Roman" w:cs="Times New Roman"/>
          <w:sz w:val="28"/>
          <w:szCs w:val="28"/>
        </w:rPr>
        <w:t>правила поведения в коллективе, позволяющие каждому достичьсамореализации, не ущемляя прав другого;</w:t>
      </w:r>
    </w:p>
    <w:p w:rsidR="009231A3" w:rsidRPr="00FF0568" w:rsidRDefault="009231A3" w:rsidP="00F9185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68">
        <w:rPr>
          <w:rFonts w:ascii="Times New Roman" w:hAnsi="Times New Roman" w:cs="Times New Roman"/>
          <w:sz w:val="28"/>
          <w:szCs w:val="28"/>
        </w:rPr>
        <w:t xml:space="preserve">умение подготовить и провести игры, конкурсы, соревнования </w:t>
      </w:r>
      <w:proofErr w:type="gramStart"/>
      <w:r w:rsidRPr="00FF056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F0568">
        <w:rPr>
          <w:rFonts w:ascii="Times New Roman" w:hAnsi="Times New Roman" w:cs="Times New Roman"/>
          <w:sz w:val="28"/>
          <w:szCs w:val="28"/>
        </w:rPr>
        <w:t>амосовершенствование.</w:t>
      </w:r>
    </w:p>
    <w:p w:rsidR="009231A3" w:rsidRPr="00C05FE9" w:rsidRDefault="009231A3" w:rsidP="003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 xml:space="preserve">4. </w:t>
      </w:r>
      <w:r w:rsidRPr="00C05FE9">
        <w:rPr>
          <w:rFonts w:ascii="Times New Roman" w:hAnsi="Times New Roman" w:cs="Times New Roman"/>
          <w:b/>
          <w:bCs/>
          <w:sz w:val="28"/>
          <w:szCs w:val="28"/>
        </w:rPr>
        <w:t>В сфере межличностного общения:</w:t>
      </w:r>
    </w:p>
    <w:p w:rsidR="003F3ED3" w:rsidRDefault="009231A3" w:rsidP="00F9185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3F3ED3" w:rsidRDefault="009231A3" w:rsidP="00F9185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 xml:space="preserve"> формирование лидерских качеств;</w:t>
      </w:r>
    </w:p>
    <w:p w:rsidR="009231A3" w:rsidRDefault="009231A3" w:rsidP="00F9185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D3">
        <w:rPr>
          <w:rFonts w:ascii="Times New Roman" w:hAnsi="Times New Roman" w:cs="Times New Roman"/>
          <w:sz w:val="28"/>
          <w:szCs w:val="28"/>
        </w:rPr>
        <w:t>знания особенностей общения людей разных возрастов, пола иинтересов.</w:t>
      </w:r>
    </w:p>
    <w:p w:rsidR="00A65C03" w:rsidRPr="003F3ED3" w:rsidRDefault="00A65C03" w:rsidP="00F9185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языковой среды обучения и воспитания на бурятском языке.</w:t>
      </w:r>
    </w:p>
    <w:p w:rsidR="009231A3" w:rsidRPr="00C05FE9" w:rsidRDefault="009231A3" w:rsidP="00C05F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D5" w:rsidRPr="00C05FE9" w:rsidRDefault="006A06D5" w:rsidP="00C05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FE9">
        <w:rPr>
          <w:rFonts w:ascii="Times New Roman" w:hAnsi="Times New Roman" w:cs="Times New Roman"/>
          <w:b/>
          <w:i/>
          <w:sz w:val="28"/>
          <w:szCs w:val="28"/>
        </w:rPr>
        <w:t>Система информирования общественности о деятельности</w:t>
      </w:r>
    </w:p>
    <w:p w:rsidR="006A06D5" w:rsidRPr="00C05FE9" w:rsidRDefault="006A06D5" w:rsidP="00C05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FE9">
        <w:rPr>
          <w:rFonts w:ascii="Times New Roman" w:hAnsi="Times New Roman" w:cs="Times New Roman"/>
          <w:b/>
          <w:i/>
          <w:sz w:val="28"/>
          <w:szCs w:val="28"/>
        </w:rPr>
        <w:t>лагеря, взаимодействие со средствами массовой информации.</w:t>
      </w:r>
    </w:p>
    <w:p w:rsidR="006A06D5" w:rsidRPr="00C05FE9" w:rsidRDefault="006A06D5" w:rsidP="00C05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6D5" w:rsidRPr="00C05FE9" w:rsidRDefault="006A06D5" w:rsidP="00C0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ab/>
      </w:r>
      <w:r w:rsidRPr="00C05FE9">
        <w:rPr>
          <w:rFonts w:ascii="Times New Roman" w:hAnsi="Times New Roman" w:cs="Times New Roman"/>
          <w:sz w:val="28"/>
          <w:szCs w:val="28"/>
        </w:rPr>
        <w:t xml:space="preserve">Лагерь взаимодействует со средствами массой информации по освещению состояния каникулярной занятости  подростков. </w:t>
      </w:r>
      <w:r w:rsidR="00235201">
        <w:rPr>
          <w:rFonts w:ascii="Times New Roman" w:hAnsi="Times New Roman" w:cs="Times New Roman"/>
          <w:sz w:val="28"/>
          <w:szCs w:val="28"/>
        </w:rPr>
        <w:t>З</w:t>
      </w:r>
      <w:r w:rsidRPr="00C05FE9">
        <w:rPr>
          <w:rFonts w:ascii="Times New Roman" w:hAnsi="Times New Roman" w:cs="Times New Roman"/>
          <w:sz w:val="28"/>
          <w:szCs w:val="28"/>
        </w:rPr>
        <w:t>аметки о деятельности лагеря «</w:t>
      </w:r>
      <w:r w:rsidR="00235201">
        <w:rPr>
          <w:rFonts w:ascii="Times New Roman" w:hAnsi="Times New Roman" w:cs="Times New Roman"/>
          <w:sz w:val="28"/>
          <w:szCs w:val="28"/>
        </w:rPr>
        <w:t>Ритм</w:t>
      </w:r>
      <w:r w:rsidRPr="00C05FE9">
        <w:rPr>
          <w:rFonts w:ascii="Times New Roman" w:hAnsi="Times New Roman" w:cs="Times New Roman"/>
          <w:sz w:val="28"/>
          <w:szCs w:val="28"/>
        </w:rPr>
        <w:t>», также материалы размещаются на сайте общеобразовательного учреждения в дневнике ЛТО «</w:t>
      </w:r>
      <w:r w:rsidR="00235201">
        <w:rPr>
          <w:rFonts w:ascii="Times New Roman" w:hAnsi="Times New Roman" w:cs="Times New Roman"/>
          <w:sz w:val="28"/>
          <w:szCs w:val="28"/>
        </w:rPr>
        <w:t>Ритм</w:t>
      </w:r>
      <w:r w:rsidRPr="00C05FE9">
        <w:rPr>
          <w:rFonts w:ascii="Times New Roman" w:hAnsi="Times New Roman" w:cs="Times New Roman"/>
          <w:sz w:val="28"/>
          <w:szCs w:val="28"/>
        </w:rPr>
        <w:t>», в конце смены выпускается газета лагеря.</w:t>
      </w:r>
    </w:p>
    <w:p w:rsidR="006A06D5" w:rsidRPr="00C05FE9" w:rsidRDefault="006A06D5" w:rsidP="00C05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b/>
          <w:i/>
          <w:sz w:val="28"/>
          <w:szCs w:val="28"/>
        </w:rPr>
        <w:t>Система внешних контактов лагеря</w:t>
      </w:r>
    </w:p>
    <w:p w:rsidR="006A06D5" w:rsidRPr="00C05FE9" w:rsidRDefault="006A06D5" w:rsidP="00C05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FE9">
        <w:rPr>
          <w:rFonts w:ascii="Times New Roman" w:hAnsi="Times New Roman" w:cs="Times New Roman"/>
          <w:b/>
          <w:i/>
          <w:sz w:val="28"/>
          <w:szCs w:val="28"/>
        </w:rPr>
        <w:t>(основные партнеры, география взаимодействия)</w:t>
      </w:r>
    </w:p>
    <w:p w:rsidR="007225A4" w:rsidRPr="008E33CE" w:rsidRDefault="006A06D5" w:rsidP="008E3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Для осуществления целей программы «</w:t>
      </w:r>
      <w:r w:rsidR="00235201">
        <w:rPr>
          <w:rFonts w:ascii="Times New Roman" w:hAnsi="Times New Roman" w:cs="Times New Roman"/>
          <w:sz w:val="28"/>
          <w:szCs w:val="28"/>
        </w:rPr>
        <w:t>Ритм</w:t>
      </w:r>
      <w:r w:rsidRPr="00C05FE9">
        <w:rPr>
          <w:rFonts w:ascii="Times New Roman" w:hAnsi="Times New Roman" w:cs="Times New Roman"/>
          <w:sz w:val="28"/>
          <w:szCs w:val="28"/>
        </w:rPr>
        <w:t>» сформирована необходимая образовательно-развивающая среда, предполагающая активное испо</w:t>
      </w:r>
      <w:r w:rsidR="00F77AE3">
        <w:rPr>
          <w:rFonts w:ascii="Times New Roman" w:hAnsi="Times New Roman" w:cs="Times New Roman"/>
          <w:sz w:val="28"/>
          <w:szCs w:val="28"/>
        </w:rPr>
        <w:t xml:space="preserve">льзование ресурсов с. </w:t>
      </w:r>
      <w:proofErr w:type="spellStart"/>
      <w:r w:rsidR="00F77AE3">
        <w:rPr>
          <w:rFonts w:ascii="Times New Roman" w:hAnsi="Times New Roman" w:cs="Times New Roman"/>
          <w:sz w:val="28"/>
          <w:szCs w:val="28"/>
        </w:rPr>
        <w:t>Тунка</w:t>
      </w:r>
      <w:proofErr w:type="spellEnd"/>
      <w:r w:rsidRPr="00C05FE9">
        <w:rPr>
          <w:rFonts w:ascii="Times New Roman" w:hAnsi="Times New Roman" w:cs="Times New Roman"/>
          <w:sz w:val="28"/>
          <w:szCs w:val="28"/>
        </w:rPr>
        <w:t>. Лагерь труда и отдыха «</w:t>
      </w:r>
      <w:r w:rsidR="00235201">
        <w:rPr>
          <w:rFonts w:ascii="Times New Roman" w:hAnsi="Times New Roman" w:cs="Times New Roman"/>
          <w:sz w:val="28"/>
          <w:szCs w:val="28"/>
        </w:rPr>
        <w:t>Ритм</w:t>
      </w:r>
      <w:r w:rsidRPr="00C05FE9">
        <w:rPr>
          <w:rFonts w:ascii="Times New Roman" w:hAnsi="Times New Roman" w:cs="Times New Roman"/>
          <w:sz w:val="28"/>
          <w:szCs w:val="28"/>
        </w:rPr>
        <w:t xml:space="preserve">» активно сотрудничает с центром занятости </w:t>
      </w:r>
      <w:proofErr w:type="spellStart"/>
      <w:r w:rsidR="00D1671C" w:rsidRPr="00C05FE9">
        <w:rPr>
          <w:rFonts w:ascii="Times New Roman" w:hAnsi="Times New Roman" w:cs="Times New Roman"/>
          <w:sz w:val="28"/>
          <w:szCs w:val="28"/>
        </w:rPr>
        <w:t>Т</w:t>
      </w:r>
      <w:r w:rsidR="00A105B3">
        <w:rPr>
          <w:rFonts w:ascii="Times New Roman" w:hAnsi="Times New Roman" w:cs="Times New Roman"/>
          <w:sz w:val="28"/>
          <w:szCs w:val="28"/>
        </w:rPr>
        <w:t>ункинского</w:t>
      </w:r>
      <w:proofErr w:type="spellEnd"/>
      <w:r w:rsidR="00587E89">
        <w:rPr>
          <w:rFonts w:ascii="Times New Roman" w:hAnsi="Times New Roman" w:cs="Times New Roman"/>
          <w:sz w:val="28"/>
          <w:szCs w:val="28"/>
        </w:rPr>
        <w:t xml:space="preserve"> </w:t>
      </w:r>
      <w:r w:rsidR="00F77AE3">
        <w:rPr>
          <w:rFonts w:ascii="Times New Roman" w:hAnsi="Times New Roman" w:cs="Times New Roman"/>
          <w:sz w:val="28"/>
          <w:szCs w:val="28"/>
        </w:rPr>
        <w:t xml:space="preserve">района, администрацией с. </w:t>
      </w:r>
      <w:proofErr w:type="spellStart"/>
      <w:r w:rsidR="00F77AE3">
        <w:rPr>
          <w:rFonts w:ascii="Times New Roman" w:hAnsi="Times New Roman" w:cs="Times New Roman"/>
          <w:sz w:val="28"/>
          <w:szCs w:val="28"/>
        </w:rPr>
        <w:t>Тунка</w:t>
      </w:r>
      <w:proofErr w:type="spellEnd"/>
      <w:r w:rsidRPr="00C05FE9">
        <w:rPr>
          <w:rFonts w:ascii="Times New Roman" w:hAnsi="Times New Roman" w:cs="Times New Roman"/>
          <w:sz w:val="28"/>
          <w:szCs w:val="28"/>
        </w:rPr>
        <w:t>,</w:t>
      </w:r>
      <w:r w:rsidR="00F77AE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587E89">
        <w:rPr>
          <w:rFonts w:ascii="Times New Roman" w:hAnsi="Times New Roman" w:cs="Times New Roman"/>
          <w:sz w:val="28"/>
          <w:szCs w:val="28"/>
        </w:rPr>
        <w:t xml:space="preserve"> </w:t>
      </w:r>
      <w:r w:rsidR="00D1671C" w:rsidRPr="00C05FE9">
        <w:rPr>
          <w:rFonts w:ascii="Times New Roman" w:hAnsi="Times New Roman" w:cs="Times New Roman"/>
          <w:sz w:val="28"/>
          <w:szCs w:val="28"/>
        </w:rPr>
        <w:t xml:space="preserve">и школьной </w:t>
      </w:r>
      <w:r w:rsidRPr="00C05FE9">
        <w:rPr>
          <w:rFonts w:ascii="Times New Roman" w:hAnsi="Times New Roman" w:cs="Times New Roman"/>
          <w:sz w:val="28"/>
          <w:szCs w:val="28"/>
        </w:rPr>
        <w:t>библиотекой</w:t>
      </w:r>
      <w:r w:rsidR="008E33CE">
        <w:rPr>
          <w:rFonts w:ascii="Times New Roman" w:hAnsi="Times New Roman" w:cs="Times New Roman"/>
          <w:sz w:val="28"/>
          <w:szCs w:val="28"/>
        </w:rPr>
        <w:t>.</w:t>
      </w:r>
    </w:p>
    <w:p w:rsidR="007225A4" w:rsidRDefault="007225A4" w:rsidP="008E33C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25A4" w:rsidRDefault="007225A4" w:rsidP="00C05F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A06D5" w:rsidRPr="00C05FE9" w:rsidRDefault="006A06D5" w:rsidP="00C05F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5FE9">
        <w:rPr>
          <w:rFonts w:ascii="Times New Roman" w:hAnsi="Times New Roman" w:cs="Times New Roman"/>
          <w:b/>
          <w:bCs/>
          <w:i/>
          <w:sz w:val="28"/>
          <w:szCs w:val="28"/>
        </w:rPr>
        <w:t>Система контроля и оценки результативности</w:t>
      </w:r>
    </w:p>
    <w:p w:rsidR="006A06D5" w:rsidRPr="00C05FE9" w:rsidRDefault="006A06D5" w:rsidP="00C05F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5FE9">
        <w:rPr>
          <w:rFonts w:ascii="Times New Roman" w:hAnsi="Times New Roman" w:cs="Times New Roman"/>
          <w:b/>
          <w:bCs/>
          <w:i/>
          <w:sz w:val="28"/>
          <w:szCs w:val="28"/>
        </w:rPr>
        <w:t>(мониторинг)</w:t>
      </w:r>
    </w:p>
    <w:p w:rsidR="006A06D5" w:rsidRPr="00C05FE9" w:rsidRDefault="006A06D5" w:rsidP="00C05F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>Для оценки результативности программы используются следующие  критерии оценки результативности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320"/>
        <w:gridCol w:w="4663"/>
      </w:tblGrid>
      <w:tr w:rsidR="006A06D5" w:rsidRPr="00C05FE9" w:rsidTr="00FF0568">
        <w:tc>
          <w:tcPr>
            <w:tcW w:w="588" w:type="dxa"/>
          </w:tcPr>
          <w:p w:rsidR="006A06D5" w:rsidRPr="00C05FE9" w:rsidRDefault="006A06D5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4663" w:type="dxa"/>
          </w:tcPr>
          <w:p w:rsidR="006A06D5" w:rsidRPr="00C05FE9" w:rsidRDefault="006A06D5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оценки</w:t>
            </w:r>
          </w:p>
          <w:p w:rsidR="006A06D5" w:rsidRPr="00C05FE9" w:rsidRDefault="00A65C03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A06D5" w:rsidRPr="00C05FE9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езультативности</w:t>
            </w:r>
          </w:p>
        </w:tc>
      </w:tr>
      <w:tr w:rsidR="006A06D5" w:rsidRPr="00C05FE9" w:rsidTr="00FF0568">
        <w:tc>
          <w:tcPr>
            <w:tcW w:w="588" w:type="dxa"/>
          </w:tcPr>
          <w:p w:rsidR="006A06D5" w:rsidRPr="00C05FE9" w:rsidRDefault="006A06D5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</w:t>
            </w:r>
          </w:p>
        </w:tc>
        <w:tc>
          <w:tcPr>
            <w:tcW w:w="4663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 творческих работ</w:t>
            </w:r>
          </w:p>
        </w:tc>
      </w:tr>
      <w:tr w:rsidR="006A06D5" w:rsidRPr="00C05FE9" w:rsidTr="00FF0568">
        <w:tc>
          <w:tcPr>
            <w:tcW w:w="588" w:type="dxa"/>
          </w:tcPr>
          <w:p w:rsidR="006A06D5" w:rsidRPr="00C05FE9" w:rsidRDefault="006A06D5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Снижение числа проявлений</w:t>
            </w:r>
          </w:p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proofErr w:type="gramStart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663" w:type="dxa"/>
          </w:tcPr>
          <w:p w:rsidR="006A06D5" w:rsidRPr="00C05FE9" w:rsidRDefault="00D1671C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Данные ВШУ, КДН</w:t>
            </w:r>
            <w:r w:rsidR="006A06D5" w:rsidRPr="00C05FE9">
              <w:rPr>
                <w:rFonts w:ascii="Times New Roman" w:hAnsi="Times New Roman" w:cs="Times New Roman"/>
                <w:sz w:val="28"/>
                <w:szCs w:val="28"/>
              </w:rPr>
              <w:t>, ПДН</w:t>
            </w:r>
          </w:p>
        </w:tc>
      </w:tr>
      <w:tr w:rsidR="006A06D5" w:rsidRPr="00C05FE9" w:rsidTr="00FF0568">
        <w:tc>
          <w:tcPr>
            <w:tcW w:w="588" w:type="dxa"/>
          </w:tcPr>
          <w:p w:rsidR="006A06D5" w:rsidRPr="00C05FE9" w:rsidRDefault="006A06D5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психологического здоровья участников программы, </w:t>
            </w:r>
            <w:r w:rsidRPr="00C05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значимости здорового образа жизни</w:t>
            </w:r>
          </w:p>
        </w:tc>
        <w:tc>
          <w:tcPr>
            <w:tcW w:w="4663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«Личностный рост </w:t>
            </w:r>
            <w:proofErr w:type="gramStart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05F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6D5" w:rsidRPr="00C05FE9" w:rsidTr="00FF0568">
        <w:tc>
          <w:tcPr>
            <w:tcW w:w="588" w:type="dxa"/>
          </w:tcPr>
          <w:p w:rsidR="006A06D5" w:rsidRPr="00C05FE9" w:rsidRDefault="006A06D5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6A06D5" w:rsidRPr="00C05FE9" w:rsidRDefault="006A06D5" w:rsidP="00C05FE9">
            <w:pPr>
              <w:widowControl w:val="0"/>
              <w:shd w:val="clear" w:color="auto" w:fill="FFFFFF"/>
              <w:tabs>
                <w:tab w:val="left" w:pos="370"/>
              </w:tabs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Развитие навыков общения со сверстниками</w:t>
            </w:r>
          </w:p>
        </w:tc>
        <w:tc>
          <w:tcPr>
            <w:tcW w:w="4663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Наблюдение, беседы, анкетирование</w:t>
            </w:r>
          </w:p>
        </w:tc>
      </w:tr>
      <w:tr w:rsidR="006A06D5" w:rsidRPr="00C05FE9" w:rsidTr="00FF0568">
        <w:tc>
          <w:tcPr>
            <w:tcW w:w="588" w:type="dxa"/>
          </w:tcPr>
          <w:p w:rsidR="006A06D5" w:rsidRPr="00C05FE9" w:rsidRDefault="006A06D5" w:rsidP="00C0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Приобретение трудовых практических умений и навыков</w:t>
            </w:r>
          </w:p>
        </w:tc>
        <w:tc>
          <w:tcPr>
            <w:tcW w:w="4663" w:type="dxa"/>
          </w:tcPr>
          <w:p w:rsidR="006A06D5" w:rsidRPr="00C05FE9" w:rsidRDefault="006A06D5" w:rsidP="00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E9">
              <w:rPr>
                <w:rFonts w:ascii="Times New Roman" w:hAnsi="Times New Roman" w:cs="Times New Roman"/>
                <w:sz w:val="28"/>
                <w:szCs w:val="28"/>
              </w:rPr>
              <w:t>Наблюдение, осмотр объекта труда, оценка деятельности труда</w:t>
            </w:r>
          </w:p>
        </w:tc>
      </w:tr>
    </w:tbl>
    <w:p w:rsidR="006A06D5" w:rsidRPr="00C05FE9" w:rsidRDefault="006A06D5" w:rsidP="00C05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FE9" w:rsidRPr="00C05FE9" w:rsidRDefault="00C05FE9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DEF" w:rsidRDefault="00586DEF" w:rsidP="00586D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55397">
        <w:rPr>
          <w:b/>
          <w:sz w:val="28"/>
          <w:szCs w:val="28"/>
        </w:rPr>
        <w:t xml:space="preserve">аспорядок дня </w:t>
      </w:r>
      <w:r>
        <w:rPr>
          <w:b/>
          <w:sz w:val="28"/>
          <w:szCs w:val="28"/>
        </w:rPr>
        <w:t>лагеря</w:t>
      </w:r>
    </w:p>
    <w:p w:rsidR="00586DEF" w:rsidRPr="0071431C" w:rsidRDefault="00586DEF" w:rsidP="00586DEF">
      <w:pPr>
        <w:pStyle w:val="a6"/>
        <w:jc w:val="center"/>
        <w:rPr>
          <w:b/>
          <w:sz w:val="28"/>
          <w:szCs w:val="28"/>
        </w:rPr>
      </w:pPr>
      <w:r w:rsidRPr="0071431C">
        <w:rPr>
          <w:b/>
          <w:sz w:val="28"/>
          <w:szCs w:val="28"/>
        </w:rPr>
        <w:t xml:space="preserve"> </w:t>
      </w:r>
    </w:p>
    <w:p w:rsidR="00586DEF" w:rsidRDefault="00586DEF" w:rsidP="00586DEF">
      <w:pPr>
        <w:pStyle w:val="a6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2153"/>
        <w:gridCol w:w="8410"/>
      </w:tblGrid>
      <w:tr w:rsidR="00586DEF" w:rsidTr="008B52D9">
        <w:tc>
          <w:tcPr>
            <w:tcW w:w="1019" w:type="pct"/>
          </w:tcPr>
          <w:p w:rsidR="00586DEF" w:rsidRPr="00BF282E" w:rsidRDefault="00586DEF" w:rsidP="008B52D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F282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981" w:type="pct"/>
          </w:tcPr>
          <w:p w:rsidR="00586DEF" w:rsidRPr="00BF282E" w:rsidRDefault="00586DEF" w:rsidP="008B52D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F282E">
              <w:rPr>
                <w:b/>
                <w:sz w:val="28"/>
                <w:szCs w:val="28"/>
              </w:rPr>
              <w:t>Активность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30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бор детей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00-9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9.15-9.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инейка (построение)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 xml:space="preserve">00    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абота по плану отрядов, работа кружков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ероприятия, игры на свежем воздухе, оздоровительные процедуры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ероприятия, свободное время      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инейка «Итоги дня»</w:t>
            </w:r>
          </w:p>
        </w:tc>
      </w:tr>
      <w:tr w:rsidR="00586DEF" w:rsidTr="008B52D9">
        <w:tc>
          <w:tcPr>
            <w:tcW w:w="1019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14.25 -14.30 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81" w:type="pct"/>
          </w:tcPr>
          <w:p w:rsidR="00586DEF" w:rsidRPr="00CA4DCC" w:rsidRDefault="00586DEF" w:rsidP="008B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4DCC">
              <w:rPr>
                <w:rFonts w:ascii="Times New Roman" w:hAnsi="Times New Roman" w:cs="Times New Roman"/>
                <w:sz w:val="28"/>
                <w:szCs w:val="28"/>
              </w:rPr>
              <w:t>ейд чистоты. Уход домой</w:t>
            </w:r>
          </w:p>
        </w:tc>
      </w:tr>
    </w:tbl>
    <w:p w:rsidR="00C05FE9" w:rsidRPr="00C05FE9" w:rsidRDefault="00C05FE9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FE9" w:rsidRPr="00C05FE9" w:rsidRDefault="00C05FE9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ED3" w:rsidRDefault="003F3ED3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33CE" w:rsidRDefault="008E33CE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FE9" w:rsidRDefault="00C05FE9" w:rsidP="00586DEF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3ED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</w:t>
      </w:r>
      <w:r w:rsidR="003F3ED3">
        <w:rPr>
          <w:rFonts w:ascii="Times New Roman" w:hAnsi="Times New Roman" w:cs="Times New Roman"/>
          <w:b/>
          <w:i/>
          <w:sz w:val="28"/>
          <w:szCs w:val="28"/>
        </w:rPr>
        <w:t>е 1</w:t>
      </w:r>
    </w:p>
    <w:p w:rsidR="00C05FE9" w:rsidRPr="00C05FE9" w:rsidRDefault="00C05FE9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>Управленческая модель деятельности лагеря</w:t>
      </w:r>
    </w:p>
    <w:p w:rsidR="00C05FE9" w:rsidRPr="00C05FE9" w:rsidRDefault="00C05FE9" w:rsidP="00C05F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E9">
        <w:rPr>
          <w:rFonts w:ascii="Times New Roman" w:hAnsi="Times New Roman" w:cs="Times New Roman"/>
          <w:b/>
          <w:sz w:val="28"/>
          <w:szCs w:val="28"/>
        </w:rPr>
        <w:t xml:space="preserve"> (организационная структура)</w:t>
      </w:r>
    </w:p>
    <w:p w:rsidR="00C05FE9" w:rsidRPr="00C05FE9" w:rsidRDefault="00C05FE9" w:rsidP="00C05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5486400"/>
            <wp:effectExtent l="133350" t="19050" r="133350" b="1905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05FE9" w:rsidRPr="00C05FE9" w:rsidRDefault="00C05FE9" w:rsidP="00C05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E9" w:rsidRPr="00C05FE9" w:rsidRDefault="00C05FE9" w:rsidP="00C05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ab/>
        <w:t>Начальник и сотрудники лагеря несут ответственность за полную безопасность жизни и здоровья подростков в лагере. Сотрудники лагеря допускаются к работе с детьми после специального инструктажа по охране жизни и здоровья подростков. Воспитатели проводят инструктаж с детьми по технике безопасности перед выполнением различных форм деятельности, а также по технике безопасности и действиям в чрезвычайных ситуациях.</w:t>
      </w:r>
    </w:p>
    <w:p w:rsidR="00C05FE9" w:rsidRPr="00C05FE9" w:rsidRDefault="00C05FE9" w:rsidP="00C05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FE9">
        <w:rPr>
          <w:rFonts w:ascii="Times New Roman" w:hAnsi="Times New Roman" w:cs="Times New Roman"/>
          <w:sz w:val="28"/>
          <w:szCs w:val="28"/>
        </w:rPr>
        <w:tab/>
        <w:t>Проводятся мероприятия по обеспечению охраны труда детей и санитарно-гигиенических условий пребывания детей в лагере, контроль  выполнения детьми санитарно-гигиенических требований личной гигиены и профилактическая работа по предупреждению детского травматизма. Противопожарная безопасность обеспечивается автоматической пожарной сигнализацией</w:t>
      </w:r>
      <w:r w:rsidRPr="00C05F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2159F" w:rsidRPr="0042159F" w:rsidRDefault="0042159F" w:rsidP="0042159F">
      <w:pPr>
        <w:ind w:left="426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5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A105B3" w:rsidRDefault="00A105B3" w:rsidP="0042159F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ЛТО</w:t>
      </w:r>
    </w:p>
    <w:p w:rsidR="00FF0568" w:rsidRPr="00FD03DF" w:rsidRDefault="00A105B3" w:rsidP="00A105B3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3F4A80">
        <w:rPr>
          <w:rFonts w:ascii="Times New Roman" w:eastAsia="Times New Roman" w:hAnsi="Times New Roman" w:cs="Times New Roman"/>
          <w:b/>
          <w:sz w:val="28"/>
          <w:szCs w:val="28"/>
        </w:rPr>
        <w:t>02.06.2025г-21</w:t>
      </w:r>
      <w:r w:rsidR="007144B0">
        <w:rPr>
          <w:rFonts w:ascii="Times New Roman" w:eastAsia="Times New Roman" w:hAnsi="Times New Roman" w:cs="Times New Roman"/>
          <w:b/>
          <w:sz w:val="28"/>
          <w:szCs w:val="28"/>
        </w:rPr>
        <w:t>.06.2025</w:t>
      </w:r>
      <w:r w:rsidR="00FF056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FF0568" w:rsidRDefault="00FF0568" w:rsidP="00FF0568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DF">
        <w:rPr>
          <w:rFonts w:ascii="Times New Roman" w:eastAsia="Times New Roman" w:hAnsi="Times New Roman" w:cs="Times New Roman"/>
          <w:sz w:val="28"/>
          <w:szCs w:val="28"/>
        </w:rPr>
        <w:t>Лагерь работает по следующим направлениям:</w:t>
      </w:r>
      <w:r w:rsidR="00AD0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3DF">
        <w:rPr>
          <w:rFonts w:ascii="Times New Roman" w:eastAsia="Times New Roman" w:hAnsi="Times New Roman" w:cs="Times New Roman"/>
          <w:i/>
          <w:sz w:val="28"/>
          <w:szCs w:val="28"/>
        </w:rPr>
        <w:t>спортивно-оздоровительное</w:t>
      </w:r>
      <w:proofErr w:type="gramEnd"/>
      <w:r w:rsidRPr="00FD03DF">
        <w:rPr>
          <w:rFonts w:ascii="Times New Roman" w:eastAsia="Times New Roman" w:hAnsi="Times New Roman" w:cs="Times New Roman"/>
          <w:i/>
          <w:sz w:val="28"/>
          <w:szCs w:val="28"/>
        </w:rPr>
        <w:t xml:space="preserve">, трудовое,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социальное</w:t>
      </w:r>
      <w:r w:rsidR="002352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F0568" w:rsidRDefault="00FF0568" w:rsidP="00FF0568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DF">
        <w:rPr>
          <w:rFonts w:ascii="Times New Roman" w:eastAsia="Times New Roman" w:hAnsi="Times New Roman" w:cs="Times New Roman"/>
          <w:sz w:val="28"/>
          <w:szCs w:val="28"/>
        </w:rPr>
        <w:t>Ежедневно проводится утренняя гимнастика,спортивный час.</w:t>
      </w:r>
    </w:p>
    <w:tbl>
      <w:tblPr>
        <w:tblW w:w="108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2551"/>
        <w:gridCol w:w="4820"/>
        <w:gridCol w:w="1876"/>
      </w:tblGrid>
      <w:tr w:rsidR="00FF0568" w:rsidRPr="00504B33" w:rsidTr="0042159F">
        <w:tc>
          <w:tcPr>
            <w:tcW w:w="568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Тематика дня</w:t>
            </w:r>
          </w:p>
        </w:tc>
        <w:tc>
          <w:tcPr>
            <w:tcW w:w="4820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6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F0568" w:rsidRPr="00504B33" w:rsidTr="0042159F">
        <w:trPr>
          <w:trHeight w:val="3041"/>
        </w:trPr>
        <w:tc>
          <w:tcPr>
            <w:tcW w:w="568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568" w:rsidRPr="00FF0568" w:rsidRDefault="00FF0568" w:rsidP="0021073C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 w:rsidRPr="00FF0568">
              <w:rPr>
                <w:b/>
                <w:color w:val="0E9642"/>
                <w:sz w:val="28"/>
                <w:szCs w:val="28"/>
              </w:rPr>
              <w:t xml:space="preserve">1 </w:t>
            </w:r>
            <w:r w:rsidR="0021073C"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0568" w:rsidRPr="00504B33" w:rsidRDefault="00FF0568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>День Чудес</w:t>
            </w:r>
          </w:p>
        </w:tc>
        <w:tc>
          <w:tcPr>
            <w:tcW w:w="4820" w:type="dxa"/>
            <w:shd w:val="clear" w:color="auto" w:fill="auto"/>
          </w:tcPr>
          <w:p w:rsidR="00FF0568" w:rsidRDefault="00FF0568" w:rsidP="00F9185F">
            <w:pPr>
              <w:pStyle w:val="textbody"/>
              <w:numPr>
                <w:ilvl w:val="0"/>
                <w:numId w:val="25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Открытие лагеря.</w:t>
            </w:r>
          </w:p>
          <w:p w:rsidR="00FF0568" w:rsidRPr="00504B33" w:rsidRDefault="00FF0568" w:rsidP="00F9185F">
            <w:pPr>
              <w:pStyle w:val="textbody"/>
              <w:numPr>
                <w:ilvl w:val="0"/>
                <w:numId w:val="25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лето!»</w:t>
            </w:r>
          </w:p>
          <w:p w:rsidR="00FF0568" w:rsidRPr="00504B33" w:rsidRDefault="00FF0568" w:rsidP="00F9185F">
            <w:pPr>
              <w:pStyle w:val="textbody"/>
              <w:numPr>
                <w:ilvl w:val="0"/>
                <w:numId w:val="25"/>
              </w:numPr>
              <w:spacing w:before="0" w:beforeAutospacing="0" w:after="0" w:afterAutospacing="0"/>
              <w:ind w:left="453" w:hanging="357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Работа в отряде:</w:t>
            </w:r>
          </w:p>
          <w:p w:rsidR="00FF0568" w:rsidRPr="00504B33" w:rsidRDefault="00FF0568" w:rsidP="00F9185F">
            <w:pPr>
              <w:pStyle w:val="textbody"/>
              <w:numPr>
                <w:ilvl w:val="0"/>
                <w:numId w:val="36"/>
              </w:numPr>
              <w:spacing w:before="0" w:beforeAutospacing="0" w:after="0" w:afterAutospacing="0"/>
              <w:ind w:left="453" w:hanging="357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Выбор органа самоуправления</w:t>
            </w:r>
          </w:p>
          <w:p w:rsidR="00FF0568" w:rsidRPr="00504B33" w:rsidRDefault="00FF0568" w:rsidP="00F9185F">
            <w:pPr>
              <w:pStyle w:val="textbody"/>
              <w:numPr>
                <w:ilvl w:val="0"/>
                <w:numId w:val="36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Оформление уголка</w:t>
            </w:r>
            <w:r w:rsidR="000B3E26">
              <w:rPr>
                <w:sz w:val="28"/>
                <w:szCs w:val="28"/>
              </w:rPr>
              <w:t xml:space="preserve"> (с учетом бурятских элементов)</w:t>
            </w:r>
          </w:p>
          <w:p w:rsidR="00FF0568" w:rsidRPr="00504B33" w:rsidRDefault="00FF0568" w:rsidP="00F9185F">
            <w:pPr>
              <w:pStyle w:val="textbody"/>
              <w:numPr>
                <w:ilvl w:val="0"/>
                <w:numId w:val="36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Анкетирование</w:t>
            </w:r>
          </w:p>
          <w:p w:rsidR="00FF0568" w:rsidRPr="00BB55B9" w:rsidRDefault="00FF0568" w:rsidP="00F9185F">
            <w:pPr>
              <w:pStyle w:val="textbody"/>
              <w:numPr>
                <w:ilvl w:val="0"/>
                <w:numId w:val="36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П</w:t>
            </w:r>
            <w:r w:rsidR="000B3E26">
              <w:rPr>
                <w:sz w:val="28"/>
                <w:szCs w:val="28"/>
              </w:rPr>
              <w:t>одготовка визитки своего отряда (на бурятском языке)</w:t>
            </w:r>
          </w:p>
        </w:tc>
        <w:tc>
          <w:tcPr>
            <w:tcW w:w="1876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Начальник лагеря, воспитател</w:t>
            </w:r>
            <w:r w:rsidR="001C6F9F">
              <w:rPr>
                <w:sz w:val="28"/>
                <w:szCs w:val="28"/>
              </w:rPr>
              <w:t>ь</w:t>
            </w:r>
          </w:p>
        </w:tc>
      </w:tr>
      <w:tr w:rsidR="00FF0568" w:rsidRPr="00504B33" w:rsidTr="0042159F">
        <w:trPr>
          <w:trHeight w:val="1050"/>
        </w:trPr>
        <w:tc>
          <w:tcPr>
            <w:tcW w:w="568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AE3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2</w:t>
            </w:r>
          </w:p>
          <w:p w:rsidR="00FF0568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0568" w:rsidRPr="00504B33" w:rsidRDefault="00FF0568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Веселых испытаний</w:t>
            </w:r>
          </w:p>
        </w:tc>
        <w:tc>
          <w:tcPr>
            <w:tcW w:w="4820" w:type="dxa"/>
            <w:shd w:val="clear" w:color="auto" w:fill="auto"/>
          </w:tcPr>
          <w:p w:rsidR="00FF0568" w:rsidRPr="00504B33" w:rsidRDefault="00FF0568" w:rsidP="00F9185F">
            <w:pPr>
              <w:pStyle w:val="textbody"/>
              <w:numPr>
                <w:ilvl w:val="0"/>
                <w:numId w:val="26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«Чья грядка чище?»</w:t>
            </w:r>
          </w:p>
          <w:p w:rsidR="00FF0568" w:rsidRDefault="001C6F9F" w:rsidP="00F9185F">
            <w:pPr>
              <w:pStyle w:val="textbody"/>
              <w:numPr>
                <w:ilvl w:val="0"/>
                <w:numId w:val="26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эвакуация</w:t>
            </w:r>
          </w:p>
          <w:p w:rsidR="00A65C03" w:rsidRPr="00504B33" w:rsidRDefault="00484165" w:rsidP="00F9185F">
            <w:pPr>
              <w:pStyle w:val="textbody"/>
              <w:numPr>
                <w:ilvl w:val="0"/>
                <w:numId w:val="26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фонетической зарядки и 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FF0568" w:rsidRPr="00504B33" w:rsidRDefault="00FF0568" w:rsidP="00F77AE3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Воспитател</w:t>
            </w:r>
            <w:r w:rsidR="00CF23BE">
              <w:rPr>
                <w:sz w:val="28"/>
                <w:szCs w:val="28"/>
              </w:rPr>
              <w:t>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AE3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3</w:t>
            </w:r>
          </w:p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CA39FF" w:rsidRDefault="00CA39FF" w:rsidP="00F77AE3">
            <w:pPr>
              <w:pStyle w:val="textbody"/>
              <w:jc w:val="center"/>
              <w:rPr>
                <w:b/>
                <w:color w:val="FF0000"/>
                <w:sz w:val="36"/>
                <w:szCs w:val="36"/>
              </w:rPr>
            </w:pPr>
            <w:r w:rsidRPr="00CA39FF">
              <w:rPr>
                <w:b/>
                <w:color w:val="FF0000"/>
                <w:sz w:val="36"/>
                <w:szCs w:val="36"/>
              </w:rPr>
              <w:t>«Горжусь тобой, мое Отечество!»</w:t>
            </w:r>
          </w:p>
        </w:tc>
        <w:tc>
          <w:tcPr>
            <w:tcW w:w="4820" w:type="dxa"/>
            <w:shd w:val="clear" w:color="auto" w:fill="auto"/>
          </w:tcPr>
          <w:p w:rsidR="00CF23BE" w:rsidRPr="00504B33" w:rsidRDefault="00CF23BE" w:rsidP="00F9185F">
            <w:pPr>
              <w:pStyle w:val="textbody"/>
              <w:numPr>
                <w:ilvl w:val="0"/>
                <w:numId w:val="27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«Чистая борозда»</w:t>
            </w:r>
          </w:p>
          <w:p w:rsidR="00CA39FF" w:rsidRPr="00CA39FF" w:rsidRDefault="00CA39FF" w:rsidP="00CA39FF">
            <w:pPr>
              <w:pStyle w:val="textbody"/>
              <w:numPr>
                <w:ilvl w:val="0"/>
                <w:numId w:val="27"/>
              </w:numPr>
              <w:ind w:left="459"/>
              <w:rPr>
                <w:sz w:val="28"/>
                <w:szCs w:val="28"/>
              </w:rPr>
            </w:pPr>
            <w:r w:rsidRPr="00D67F63">
              <w:rPr>
                <w:sz w:val="28"/>
                <w:szCs w:val="28"/>
              </w:rPr>
              <w:t xml:space="preserve">Беседа «А знаете ли вы </w:t>
            </w:r>
            <w:r>
              <w:rPr>
                <w:sz w:val="28"/>
                <w:szCs w:val="28"/>
              </w:rPr>
              <w:t xml:space="preserve">историю </w:t>
            </w:r>
            <w:proofErr w:type="gramStart"/>
            <w:r w:rsidRPr="00D67F63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67F63">
              <w:rPr>
                <w:sz w:val="28"/>
                <w:szCs w:val="28"/>
              </w:rPr>
              <w:t xml:space="preserve">Гимн России?»  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A39FF" w:rsidP="00F7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73C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4</w:t>
            </w:r>
          </w:p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2C04F4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День Спорта</w:t>
            </w:r>
          </w:p>
        </w:tc>
        <w:tc>
          <w:tcPr>
            <w:tcW w:w="4820" w:type="dxa"/>
            <w:shd w:val="clear" w:color="auto" w:fill="auto"/>
          </w:tcPr>
          <w:p w:rsidR="002C04F4" w:rsidRPr="00504B33" w:rsidRDefault="002C04F4" w:rsidP="002C04F4">
            <w:pPr>
              <w:pStyle w:val="textbody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Прополка клумб и огорода.</w:t>
            </w:r>
          </w:p>
          <w:p w:rsidR="002C04F4" w:rsidRDefault="002C04F4" w:rsidP="002C04F4">
            <w:pPr>
              <w:pStyle w:val="textbody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 xml:space="preserve">«Советы </w:t>
            </w:r>
            <w:proofErr w:type="spellStart"/>
            <w:r w:rsidRPr="00504B33">
              <w:rPr>
                <w:sz w:val="28"/>
                <w:szCs w:val="28"/>
              </w:rPr>
              <w:t>Олимпионика</w:t>
            </w:r>
            <w:proofErr w:type="spellEnd"/>
            <w:r w:rsidRPr="00504B33">
              <w:rPr>
                <w:sz w:val="28"/>
                <w:szCs w:val="28"/>
              </w:rPr>
              <w:t>»- беседа о пользе спорта</w:t>
            </w:r>
          </w:p>
          <w:p w:rsidR="00CF23BE" w:rsidRPr="002C04F4" w:rsidRDefault="002C04F4" w:rsidP="002C04F4">
            <w:pPr>
              <w:pStyle w:val="textbody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игрища мужей   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4F4" w:rsidRDefault="0021073C" w:rsidP="002C04F4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5</w:t>
            </w:r>
          </w:p>
          <w:p w:rsidR="00CF23BE" w:rsidRPr="00FF0568" w:rsidRDefault="0021073C" w:rsidP="002C04F4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2C04F4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Пушкинский день</w:t>
            </w:r>
          </w:p>
        </w:tc>
        <w:tc>
          <w:tcPr>
            <w:tcW w:w="4820" w:type="dxa"/>
            <w:shd w:val="clear" w:color="auto" w:fill="auto"/>
          </w:tcPr>
          <w:p w:rsidR="002C04F4" w:rsidRPr="002C04F4" w:rsidRDefault="002C04F4" w:rsidP="002C04F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247E2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ограждения школы</w:t>
            </w:r>
          </w:p>
          <w:p w:rsidR="000B3E26" w:rsidRPr="002C04F4" w:rsidRDefault="002C04F4" w:rsidP="002C04F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4F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C04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«Он покорил и время, и пространство» </w:t>
            </w:r>
            <w:proofErr w:type="spellStart"/>
            <w:r w:rsidRPr="002C04F4">
              <w:rPr>
                <w:rFonts w:ascii="Times New Roman" w:eastAsia="Times New Roman" w:hAnsi="Times New Roman" w:cs="Times New Roman"/>
                <w:sz w:val="28"/>
                <w:szCs w:val="30"/>
              </w:rPr>
              <w:t>Медиажурнал</w:t>
            </w:r>
            <w:proofErr w:type="spellEnd"/>
            <w:r w:rsidRPr="002C04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 о творчестве А.С.Пушкина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6</w:t>
            </w:r>
            <w:r w:rsidR="00CF23BE"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proofErr w:type="gramStart"/>
            <w:r>
              <w:rPr>
                <w:b/>
                <w:color w:val="C00000"/>
                <w:sz w:val="36"/>
                <w:szCs w:val="36"/>
              </w:rPr>
              <w:t>очумелых</w:t>
            </w:r>
            <w:proofErr w:type="gramEnd"/>
            <w:r>
              <w:rPr>
                <w:b/>
                <w:color w:val="C00000"/>
                <w:sz w:val="36"/>
                <w:szCs w:val="36"/>
              </w:rPr>
              <w:t xml:space="preserve"> ручек</w:t>
            </w:r>
          </w:p>
        </w:tc>
        <w:tc>
          <w:tcPr>
            <w:tcW w:w="4820" w:type="dxa"/>
            <w:shd w:val="clear" w:color="auto" w:fill="auto"/>
          </w:tcPr>
          <w:p w:rsidR="00CF23BE" w:rsidRPr="00504B33" w:rsidRDefault="00CF23BE" w:rsidP="00F9185F">
            <w:pPr>
              <w:pStyle w:val="textbody"/>
              <w:numPr>
                <w:ilvl w:val="0"/>
                <w:numId w:val="29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«Школьный стадион»</w:t>
            </w:r>
          </w:p>
          <w:p w:rsidR="00CF23BE" w:rsidRDefault="00CF23BE" w:rsidP="00F9185F">
            <w:pPr>
              <w:pStyle w:val="textbody"/>
              <w:numPr>
                <w:ilvl w:val="0"/>
                <w:numId w:val="29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«Лучшая клумба»</w:t>
            </w:r>
          </w:p>
          <w:p w:rsidR="00484165" w:rsidRDefault="00484165" w:rsidP="00F9185F">
            <w:pPr>
              <w:pStyle w:val="textbody"/>
              <w:numPr>
                <w:ilvl w:val="0"/>
                <w:numId w:val="29"/>
              </w:numPr>
              <w:ind w:left="459"/>
              <w:rPr>
                <w:sz w:val="28"/>
                <w:szCs w:val="28"/>
              </w:rPr>
            </w:pPr>
            <w:r w:rsidRPr="00484165">
              <w:rPr>
                <w:sz w:val="28"/>
                <w:szCs w:val="28"/>
              </w:rPr>
              <w:t>Викторина по знанию родного края.</w:t>
            </w:r>
          </w:p>
          <w:p w:rsidR="00484165" w:rsidRDefault="00484165" w:rsidP="00484165">
            <w:pPr>
              <w:pStyle w:val="textbody"/>
              <w:ind w:left="459"/>
              <w:rPr>
                <w:sz w:val="28"/>
                <w:szCs w:val="28"/>
              </w:rPr>
            </w:pPr>
          </w:p>
          <w:p w:rsidR="00CF23BE" w:rsidRPr="00504B33" w:rsidRDefault="00CF23BE" w:rsidP="00484165">
            <w:pPr>
              <w:pStyle w:val="textbody"/>
              <w:ind w:left="459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CF23BE" w:rsidRPr="00504B33" w:rsidTr="0042159F">
        <w:trPr>
          <w:trHeight w:val="698"/>
        </w:trPr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73C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7</w:t>
            </w:r>
          </w:p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спорта</w:t>
            </w:r>
          </w:p>
        </w:tc>
        <w:tc>
          <w:tcPr>
            <w:tcW w:w="4820" w:type="dxa"/>
            <w:shd w:val="clear" w:color="auto" w:fill="auto"/>
          </w:tcPr>
          <w:p w:rsidR="00CF23BE" w:rsidRPr="00504B33" w:rsidRDefault="00CF23BE" w:rsidP="00F9185F">
            <w:pPr>
              <w:pStyle w:val="textbody"/>
              <w:numPr>
                <w:ilvl w:val="0"/>
                <w:numId w:val="30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реализации Проекта (сбор необходимых материалов)</w:t>
            </w:r>
          </w:p>
          <w:p w:rsidR="00CF23BE" w:rsidRDefault="00CF23BE" w:rsidP="00F9185F">
            <w:pPr>
              <w:pStyle w:val="textbody"/>
              <w:numPr>
                <w:ilvl w:val="0"/>
                <w:numId w:val="30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Спортивно-игровая программа «</w:t>
            </w:r>
            <w:r w:rsidR="00EA5F5B">
              <w:rPr>
                <w:sz w:val="28"/>
                <w:szCs w:val="28"/>
              </w:rPr>
              <w:t>Вместе мы сила!</w:t>
            </w:r>
            <w:r w:rsidRPr="00504B33">
              <w:rPr>
                <w:sz w:val="28"/>
                <w:szCs w:val="28"/>
              </w:rPr>
              <w:t>»</w:t>
            </w:r>
          </w:p>
          <w:p w:rsidR="00484165" w:rsidRPr="00E66A93" w:rsidRDefault="00484165" w:rsidP="00EA5F5B">
            <w:pPr>
              <w:pStyle w:val="textbody"/>
              <w:numPr>
                <w:ilvl w:val="0"/>
                <w:numId w:val="30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«</w:t>
            </w:r>
            <w:r w:rsidR="00EA5F5B">
              <w:rPr>
                <w:sz w:val="28"/>
                <w:szCs w:val="28"/>
              </w:rPr>
              <w:t>Мой отряд – моя семья»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rPr>
          <w:trHeight w:val="940"/>
        </w:trPr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8</w:t>
            </w:r>
            <w:r w:rsidR="00CF23BE"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E246A1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День бурятского языка</w:t>
            </w:r>
          </w:p>
        </w:tc>
        <w:tc>
          <w:tcPr>
            <w:tcW w:w="4820" w:type="dxa"/>
            <w:shd w:val="clear" w:color="auto" w:fill="auto"/>
          </w:tcPr>
          <w:p w:rsidR="00CF23BE" w:rsidRPr="00504B33" w:rsidRDefault="00E246A1" w:rsidP="00F9185F">
            <w:pPr>
              <w:pStyle w:val="textbody"/>
              <w:numPr>
                <w:ilvl w:val="0"/>
                <w:numId w:val="31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</w:t>
            </w:r>
            <w:proofErr w:type="spellStart"/>
            <w:r>
              <w:rPr>
                <w:sz w:val="28"/>
                <w:szCs w:val="28"/>
              </w:rPr>
              <w:t>Сэсэнбэрхэ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F23BE" w:rsidRPr="00504B33">
              <w:rPr>
                <w:sz w:val="28"/>
                <w:szCs w:val="28"/>
              </w:rPr>
              <w:t>.</w:t>
            </w:r>
          </w:p>
          <w:p w:rsidR="00CF23BE" w:rsidRDefault="00E246A1" w:rsidP="00F9185F">
            <w:pPr>
              <w:pStyle w:val="textbody"/>
              <w:numPr>
                <w:ilvl w:val="0"/>
                <w:numId w:val="31"/>
              </w:numPr>
              <w:ind w:left="4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сказки «</w:t>
            </w:r>
            <w:proofErr w:type="spellStart"/>
            <w:r>
              <w:rPr>
                <w:sz w:val="28"/>
                <w:szCs w:val="28"/>
              </w:rPr>
              <w:t>Мансуудай</w:t>
            </w:r>
            <w:proofErr w:type="spellEnd"/>
            <w:r>
              <w:rPr>
                <w:sz w:val="28"/>
                <w:szCs w:val="28"/>
              </w:rPr>
              <w:t>» (Колобок)</w:t>
            </w:r>
          </w:p>
          <w:p w:rsidR="00E246A1" w:rsidRPr="00504B33" w:rsidRDefault="00484165" w:rsidP="00F9185F">
            <w:pPr>
              <w:pStyle w:val="textbody"/>
              <w:numPr>
                <w:ilvl w:val="0"/>
                <w:numId w:val="31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Алтан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бэ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sz w:val="28"/>
                <w:szCs w:val="28"/>
              </w:rPr>
              <w:t>элиг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F23BE" w:rsidRPr="00504B33" w:rsidRDefault="00CF23BE" w:rsidP="00F77AE3">
            <w:pPr>
              <w:pStyle w:val="textbody"/>
              <w:ind w:left="459" w:hanging="360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CF23BE" w:rsidRPr="00CF23BE" w:rsidRDefault="00484165" w:rsidP="00F7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73C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9</w:t>
            </w:r>
          </w:p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>День смеха</w:t>
            </w:r>
          </w:p>
        </w:tc>
        <w:tc>
          <w:tcPr>
            <w:tcW w:w="4820" w:type="dxa"/>
            <w:shd w:val="clear" w:color="auto" w:fill="auto"/>
          </w:tcPr>
          <w:p w:rsidR="00CF23BE" w:rsidRDefault="00CF23BE" w:rsidP="00F9185F">
            <w:pPr>
              <w:pStyle w:val="textbody"/>
              <w:numPr>
                <w:ilvl w:val="1"/>
                <w:numId w:val="24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Праздник смеха</w:t>
            </w:r>
          </w:p>
          <w:p w:rsidR="00CF23BE" w:rsidRPr="00504B33" w:rsidRDefault="00CF23BE" w:rsidP="00F9185F">
            <w:pPr>
              <w:pStyle w:val="textbody"/>
              <w:numPr>
                <w:ilvl w:val="1"/>
                <w:numId w:val="24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10</w:t>
            </w:r>
            <w:r w:rsidR="00CF23BE"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День подвижных игр</w:t>
            </w:r>
          </w:p>
        </w:tc>
        <w:tc>
          <w:tcPr>
            <w:tcW w:w="4820" w:type="dxa"/>
            <w:shd w:val="clear" w:color="auto" w:fill="auto"/>
          </w:tcPr>
          <w:p w:rsidR="00CF23BE" w:rsidRDefault="00CF23BE" w:rsidP="00F9185F">
            <w:pPr>
              <w:pStyle w:val="textbody"/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Фотокросс</w:t>
            </w:r>
            <w:proofErr w:type="spellEnd"/>
          </w:p>
          <w:p w:rsidR="00CF23BE" w:rsidRPr="00504B33" w:rsidRDefault="00CF23BE" w:rsidP="00F9185F">
            <w:pPr>
              <w:pStyle w:val="textbody"/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11</w:t>
            </w:r>
            <w:r w:rsidR="00C526A7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знатоков родного края</w:t>
            </w:r>
          </w:p>
        </w:tc>
        <w:tc>
          <w:tcPr>
            <w:tcW w:w="4820" w:type="dxa"/>
            <w:shd w:val="clear" w:color="auto" w:fill="auto"/>
          </w:tcPr>
          <w:p w:rsidR="00CF23BE" w:rsidRDefault="00CF23BE" w:rsidP="00F9185F">
            <w:pPr>
              <w:pStyle w:val="textbody"/>
              <w:numPr>
                <w:ilvl w:val="0"/>
                <w:numId w:val="32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</w:t>
            </w:r>
          </w:p>
          <w:p w:rsidR="00CF23BE" w:rsidRDefault="00CF23BE" w:rsidP="00F9185F">
            <w:pPr>
              <w:pStyle w:val="textbody"/>
              <w:numPr>
                <w:ilvl w:val="0"/>
                <w:numId w:val="32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родному краю</w:t>
            </w:r>
          </w:p>
          <w:p w:rsidR="00CF23BE" w:rsidRPr="00504B33" w:rsidRDefault="00CF23BE" w:rsidP="00F9185F">
            <w:pPr>
              <w:pStyle w:val="textbody"/>
              <w:numPr>
                <w:ilvl w:val="0"/>
                <w:numId w:val="32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12</w:t>
            </w:r>
            <w:r w:rsidR="00CF23BE"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>День творчества</w:t>
            </w:r>
          </w:p>
        </w:tc>
        <w:tc>
          <w:tcPr>
            <w:tcW w:w="4820" w:type="dxa"/>
            <w:shd w:val="clear" w:color="auto" w:fill="auto"/>
          </w:tcPr>
          <w:p w:rsidR="00CF23BE" w:rsidRDefault="00CF23BE" w:rsidP="00F9185F">
            <w:pPr>
              <w:pStyle w:val="textbody"/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Фестиваль талантов.</w:t>
            </w:r>
          </w:p>
          <w:p w:rsidR="000B3E26" w:rsidRDefault="00AD0750" w:rsidP="00F9185F">
            <w:pPr>
              <w:pStyle w:val="textbody"/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 любимого</w:t>
            </w:r>
            <w:r w:rsidR="00094619">
              <w:rPr>
                <w:sz w:val="28"/>
                <w:szCs w:val="28"/>
              </w:rPr>
              <w:t xml:space="preserve"> певца</w:t>
            </w:r>
          </w:p>
          <w:p w:rsidR="00A65C03" w:rsidRPr="00504B33" w:rsidRDefault="00A65C03" w:rsidP="00F9185F">
            <w:pPr>
              <w:pStyle w:val="textbody"/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бурятских песен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13</w:t>
            </w:r>
            <w:r w:rsidR="00CF23BE"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знатоков природы</w:t>
            </w:r>
          </w:p>
        </w:tc>
        <w:tc>
          <w:tcPr>
            <w:tcW w:w="4820" w:type="dxa"/>
            <w:shd w:val="clear" w:color="auto" w:fill="auto"/>
          </w:tcPr>
          <w:p w:rsidR="00CF23BE" w:rsidRPr="00E66A93" w:rsidRDefault="00CF23BE" w:rsidP="00F9185F">
            <w:pPr>
              <w:pStyle w:val="textbody"/>
              <w:numPr>
                <w:ilvl w:val="0"/>
                <w:numId w:val="35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SOS </w:t>
            </w:r>
            <w:r>
              <w:rPr>
                <w:sz w:val="28"/>
                <w:szCs w:val="28"/>
              </w:rPr>
              <w:t>из леса»</w:t>
            </w:r>
          </w:p>
          <w:p w:rsidR="00CF23BE" w:rsidRDefault="00CF23BE" w:rsidP="00F9185F">
            <w:pPr>
              <w:pStyle w:val="textbody"/>
              <w:numPr>
                <w:ilvl w:val="0"/>
                <w:numId w:val="35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Конкурс экологического рисунка.</w:t>
            </w:r>
          </w:p>
          <w:p w:rsidR="00484165" w:rsidRPr="00CF23BE" w:rsidRDefault="00484165" w:rsidP="00F9185F">
            <w:pPr>
              <w:pStyle w:val="textbody"/>
              <w:numPr>
                <w:ilvl w:val="0"/>
                <w:numId w:val="35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слов 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23BE" w:rsidRPr="00504B33" w:rsidTr="0042159F">
        <w:tc>
          <w:tcPr>
            <w:tcW w:w="568" w:type="dxa"/>
            <w:shd w:val="clear" w:color="auto" w:fill="auto"/>
          </w:tcPr>
          <w:p w:rsidR="00CF23BE" w:rsidRPr="00504B33" w:rsidRDefault="00CF23BE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3BE" w:rsidRPr="00FF0568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14</w:t>
            </w:r>
            <w:r w:rsidR="00CF23BE"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3BE" w:rsidRPr="00504B33" w:rsidRDefault="00CF23BE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суеверий</w:t>
            </w:r>
          </w:p>
        </w:tc>
        <w:tc>
          <w:tcPr>
            <w:tcW w:w="4820" w:type="dxa"/>
            <w:shd w:val="clear" w:color="auto" w:fill="auto"/>
          </w:tcPr>
          <w:p w:rsidR="00CF23BE" w:rsidRDefault="00CF23BE" w:rsidP="00F9185F">
            <w:pPr>
              <w:pStyle w:val="textbody"/>
              <w:numPr>
                <w:ilvl w:val="0"/>
                <w:numId w:val="34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стенгазеты «Приметы и суеверия»</w:t>
            </w:r>
          </w:p>
          <w:p w:rsidR="00CF23BE" w:rsidRPr="00504B33" w:rsidRDefault="00CF23BE" w:rsidP="00F9185F">
            <w:pPr>
              <w:pStyle w:val="textbody"/>
              <w:numPr>
                <w:ilvl w:val="0"/>
                <w:numId w:val="34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CF23BE" w:rsidRPr="00CF23BE" w:rsidRDefault="00CF23BE" w:rsidP="00F77AE3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77AE3" w:rsidRPr="00504B33" w:rsidTr="0042159F">
        <w:tc>
          <w:tcPr>
            <w:tcW w:w="568" w:type="dxa"/>
            <w:shd w:val="clear" w:color="auto" w:fill="auto"/>
          </w:tcPr>
          <w:p w:rsidR="00F77AE3" w:rsidRDefault="0042159F" w:rsidP="00F77AE3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6A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5B3" w:rsidRDefault="0021073C" w:rsidP="00F77AE3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15</w:t>
            </w:r>
            <w:r w:rsidR="0042159F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7AE3" w:rsidRDefault="00F77AE3" w:rsidP="00F77AE3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Закрытие смены</w:t>
            </w:r>
          </w:p>
        </w:tc>
        <w:tc>
          <w:tcPr>
            <w:tcW w:w="4820" w:type="dxa"/>
            <w:shd w:val="clear" w:color="auto" w:fill="auto"/>
          </w:tcPr>
          <w:p w:rsidR="00F77AE3" w:rsidRDefault="00F77AE3" w:rsidP="00F77AE3">
            <w:pPr>
              <w:pStyle w:val="textbody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проекта.</w:t>
            </w:r>
          </w:p>
        </w:tc>
        <w:tc>
          <w:tcPr>
            <w:tcW w:w="1876" w:type="dxa"/>
            <w:shd w:val="clear" w:color="auto" w:fill="auto"/>
          </w:tcPr>
          <w:p w:rsidR="00F77AE3" w:rsidRPr="00CF23BE" w:rsidRDefault="00A105B3" w:rsidP="00F7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начальник лагеря</w:t>
            </w:r>
          </w:p>
        </w:tc>
      </w:tr>
    </w:tbl>
    <w:p w:rsidR="00FF0568" w:rsidRDefault="00FF0568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Pr="00F9185F" w:rsidRDefault="00F9185F" w:rsidP="00F9185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18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План работы ЛТО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1"/>
        <w:gridCol w:w="8962"/>
      </w:tblGrid>
      <w:tr w:rsidR="00F9185F" w:rsidRPr="00884CF8" w:rsidTr="0007660B">
        <w:trPr>
          <w:trHeight w:val="4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F9185F" w:rsidRPr="00884CF8" w:rsidTr="0007660B">
        <w:trPr>
          <w:trHeight w:val="41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8" w:rsidRDefault="00B52AE8" w:rsidP="00CE0B0E">
            <w:pPr>
              <w:pStyle w:val="a3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2AE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Линейка.</w:t>
            </w:r>
          </w:p>
          <w:p w:rsidR="00F9185F" w:rsidRPr="00B52AE8" w:rsidRDefault="00F9185F" w:rsidP="00B52AE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2AE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</w:t>
            </w:r>
            <w:r w:rsidR="00B52AE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</w:t>
            </w:r>
            <w:r w:rsidRPr="00B52AE8">
              <w:rPr>
                <w:rFonts w:ascii="Times New Roman" w:hAnsi="Times New Roman"/>
                <w:sz w:val="24"/>
                <w:szCs w:val="24"/>
              </w:rPr>
              <w:t>Открытие лагеря труда и отдыха</w:t>
            </w:r>
          </w:p>
          <w:p w:rsidR="00F9185F" w:rsidRPr="00884CF8" w:rsidRDefault="00B52AE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Инструктаж по охране труда, пожарной и антитеррористической безопасности, ПДД</w:t>
            </w:r>
          </w:p>
          <w:p w:rsidR="00F9185F" w:rsidRPr="00884CF8" w:rsidRDefault="00B52AE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 xml:space="preserve">Распределение обязанностей </w:t>
            </w:r>
            <w:proofErr w:type="gramStart"/>
            <w:r w:rsidR="00F9185F" w:rsidRPr="00884CF8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="00F9185F" w:rsidRPr="00884CF8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F9185F" w:rsidRPr="00884CF8" w:rsidRDefault="00F9185F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Выбор органа детского самоуправления - Совет лагеря</w:t>
            </w:r>
          </w:p>
          <w:p w:rsidR="00F9185F" w:rsidRPr="00884CF8" w:rsidRDefault="00B52AE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   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 Определение законов лагеря</w:t>
            </w:r>
          </w:p>
          <w:p w:rsidR="00F9185F" w:rsidRPr="00884CF8" w:rsidRDefault="00B52AE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Знакомство с режимом, планом работы, анкетирование</w:t>
            </w:r>
          </w:p>
          <w:p w:rsidR="00F9185F" w:rsidRPr="00B52AE8" w:rsidRDefault="00F9185F" w:rsidP="00CE0B0E">
            <w:pPr>
              <w:pStyle w:val="a3"/>
              <w:numPr>
                <w:ilvl w:val="0"/>
                <w:numId w:val="49"/>
              </w:num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8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52AE8">
              <w:rPr>
                <w:rFonts w:ascii="Times New Roman" w:hAnsi="Times New Roman"/>
                <w:sz w:val="24"/>
                <w:szCs w:val="24"/>
              </w:rPr>
              <w:t xml:space="preserve"> - игровая программа, посвященная Дню защиты детей 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8" w:rsidRDefault="00B52AE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B52AE8" w:rsidRPr="00B52AE8" w:rsidRDefault="00B52AE8" w:rsidP="00CE0B0E">
            <w:pPr>
              <w:pStyle w:val="a3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CD32EE" w:rsidRDefault="00F9185F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="00CD32E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Утренний</w:t>
            </w:r>
            <w:r w:rsidR="007144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CD32E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флэшмоб</w:t>
            </w:r>
            <w:proofErr w:type="spellEnd"/>
            <w:r w:rsidR="00CD32E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«Движение первых»</w:t>
            </w:r>
          </w:p>
          <w:p w:rsidR="00F9185F" w:rsidRPr="00B52AE8" w:rsidRDefault="00F9185F" w:rsidP="00CE0B0E">
            <w:pPr>
              <w:pStyle w:val="a3"/>
              <w:numPr>
                <w:ilvl w:val="0"/>
                <w:numId w:val="4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2AE8">
              <w:rPr>
                <w:rFonts w:ascii="Times New Roman" w:hAnsi="Times New Roman"/>
                <w:sz w:val="24"/>
                <w:szCs w:val="24"/>
              </w:rPr>
              <w:t>«Трудовой десант» – благоустройство территории школы</w:t>
            </w:r>
          </w:p>
          <w:p w:rsidR="00F9185F" w:rsidRPr="00884CF8" w:rsidRDefault="00F9185F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Снятие антропометрических показателей</w:t>
            </w:r>
          </w:p>
          <w:p w:rsidR="00F9185F" w:rsidRPr="00B52AE8" w:rsidRDefault="00F9185F" w:rsidP="00CE0B0E">
            <w:pPr>
              <w:pStyle w:val="a3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E8">
              <w:rPr>
                <w:rFonts w:ascii="Times New Roman" w:hAnsi="Times New Roman"/>
                <w:sz w:val="24"/>
                <w:szCs w:val="24"/>
              </w:rPr>
              <w:t xml:space="preserve">Просмотр фильма на экологическую тему: </w:t>
            </w:r>
            <w:r w:rsidR="004C7C99" w:rsidRPr="00B52AE8">
              <w:rPr>
                <w:rFonts w:ascii="Times New Roman" w:hAnsi="Times New Roman"/>
                <w:sz w:val="24"/>
                <w:szCs w:val="24"/>
              </w:rPr>
              <w:t>«</w:t>
            </w:r>
            <w:r w:rsidRPr="00B52AE8">
              <w:rPr>
                <w:rFonts w:ascii="Times New Roman" w:hAnsi="Times New Roman"/>
                <w:sz w:val="24"/>
                <w:szCs w:val="24"/>
              </w:rPr>
              <w:t>Заповедное ожерелье Байкала</w:t>
            </w:r>
            <w:r w:rsidR="004C7C99" w:rsidRPr="00B52AE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9185F" w:rsidRPr="00E92753" w:rsidRDefault="00E92753" w:rsidP="00CE0B0E">
            <w:pPr>
              <w:pStyle w:val="a3"/>
              <w:numPr>
                <w:ilvl w:val="0"/>
                <w:numId w:val="49"/>
              </w:num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53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8" w:rsidRDefault="00B52AE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B52AE8" w:rsidRPr="00B52AE8" w:rsidRDefault="00B52AE8" w:rsidP="00CE0B0E">
            <w:pPr>
              <w:pStyle w:val="a3"/>
              <w:numPr>
                <w:ilvl w:val="0"/>
                <w:numId w:val="50"/>
              </w:numPr>
              <w:spacing w:after="0" w:line="360" w:lineRule="auto"/>
              <w:ind w:hanging="33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Pr="00884CF8" w:rsidRDefault="00B52AE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«Трудовой десант» – благоустройство цветника, проект «Ландшафтный дизайн»</w:t>
            </w:r>
          </w:p>
          <w:p w:rsidR="00F9185F" w:rsidRPr="00E92753" w:rsidRDefault="00E92753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="008E3E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сельской библиотеки и участие в </w:t>
            </w:r>
            <w:proofErr w:type="gramStart"/>
            <w:r w:rsidR="008E3E4B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="008E3E4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80-летию Победы. </w:t>
            </w:r>
          </w:p>
          <w:p w:rsidR="00CD32EE" w:rsidRPr="004C45F0" w:rsidRDefault="00CD32EE" w:rsidP="00CE0B0E">
            <w:pPr>
              <w:pStyle w:val="a3"/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F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C45F0" w:rsidRPr="004C45F0">
              <w:rPr>
                <w:rFonts w:ascii="Times New Roman" w:hAnsi="Times New Roman" w:cs="Times New Roman"/>
              </w:rPr>
              <w:t>«Меткий стрелок»</w:t>
            </w:r>
          </w:p>
          <w:p w:rsidR="00F9185F" w:rsidRPr="00E92753" w:rsidRDefault="00CA39FF" w:rsidP="00CE0B0E">
            <w:pPr>
              <w:pStyle w:val="a3"/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 «Горжусь тобой</w:t>
            </w:r>
            <w:r w:rsidR="00586D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моя Россия»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4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3" w:rsidRDefault="00E92753" w:rsidP="00E92753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92753" w:rsidRPr="00E92753" w:rsidRDefault="00E92753" w:rsidP="00CE0B0E">
            <w:pPr>
              <w:pStyle w:val="a3"/>
              <w:numPr>
                <w:ilvl w:val="0"/>
                <w:numId w:val="51"/>
              </w:numPr>
              <w:spacing w:after="0" w:line="360" w:lineRule="auto"/>
              <w:ind w:left="951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9275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Pr="00884CF8" w:rsidRDefault="00E92753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 xml:space="preserve">«Трудовой десант» – ремонт изгороди пришкольного участка, покраска, разбивка клумб, высадка рассады. Полив деревьев и кустарников </w:t>
            </w:r>
          </w:p>
          <w:p w:rsidR="00671D61" w:rsidRPr="00671D61" w:rsidRDefault="00E92753" w:rsidP="00CE0B0E">
            <w:pPr>
              <w:pStyle w:val="a3"/>
              <w:numPr>
                <w:ilvl w:val="0"/>
                <w:numId w:val="51"/>
              </w:numPr>
              <w:spacing w:after="0" w:line="360" w:lineRule="auto"/>
              <w:ind w:left="9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1D61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это жизнь» (</w:t>
            </w:r>
            <w:r w:rsidRPr="00671D6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«Здоровье в движении»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185F" w:rsidRPr="00671D61" w:rsidRDefault="00F9185F" w:rsidP="00CE0B0E">
            <w:pPr>
              <w:pStyle w:val="a3"/>
              <w:numPr>
                <w:ilvl w:val="0"/>
                <w:numId w:val="51"/>
              </w:numPr>
              <w:tabs>
                <w:tab w:val="left" w:pos="829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1">
              <w:rPr>
                <w:rFonts w:ascii="Times New Roman" w:hAnsi="Times New Roman"/>
                <w:sz w:val="24"/>
                <w:szCs w:val="24"/>
              </w:rPr>
              <w:t xml:space="preserve">Конкурс стихов, посвященных </w:t>
            </w:r>
            <w:r w:rsidR="00AD0750">
              <w:rPr>
                <w:rFonts w:ascii="Times New Roman" w:hAnsi="Times New Roman"/>
                <w:sz w:val="24"/>
                <w:szCs w:val="24"/>
              </w:rPr>
              <w:t>семье.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5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61" w:rsidRDefault="00671D61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71D61" w:rsidRPr="00671D61" w:rsidRDefault="00671D61" w:rsidP="00CE0B0E">
            <w:pPr>
              <w:pStyle w:val="a3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Pr="00884CF8" w:rsidRDefault="00671D61" w:rsidP="00671D61">
            <w:pPr>
              <w:spacing w:after="0" w:line="360" w:lineRule="auto"/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 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«Трудовой</w:t>
            </w:r>
            <w:r w:rsidR="004C7C99">
              <w:rPr>
                <w:rFonts w:ascii="Times New Roman" w:hAnsi="Times New Roman"/>
                <w:sz w:val="24"/>
                <w:szCs w:val="24"/>
              </w:rPr>
              <w:t xml:space="preserve"> десант» – работа в школьной библиотеке.</w:t>
            </w:r>
          </w:p>
          <w:p w:rsidR="00F9185F" w:rsidRDefault="00671D61" w:rsidP="00671D61">
            <w:pPr>
              <w:spacing w:after="0" w:line="360" w:lineRule="auto"/>
              <w:ind w:firstLine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Час творчества «</w:t>
            </w:r>
            <w:r w:rsidR="00AD0750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любимых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  <w:r w:rsidR="00AD0750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D61" w:rsidRPr="00671D61" w:rsidRDefault="00671D61" w:rsidP="00CE0B0E">
            <w:pPr>
              <w:pStyle w:val="a3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Проект «Мы потомки героев»</w:t>
            </w:r>
          </w:p>
          <w:p w:rsidR="00F9185F" w:rsidRPr="00671D61" w:rsidRDefault="00F9185F" w:rsidP="00CE0B0E">
            <w:pPr>
              <w:pStyle w:val="a3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1">
              <w:rPr>
                <w:rFonts w:ascii="Times New Roman" w:hAnsi="Times New Roman"/>
                <w:sz w:val="24"/>
                <w:szCs w:val="24"/>
              </w:rPr>
              <w:t>Спортивная программа «Я самый, я самая…»</w:t>
            </w:r>
          </w:p>
        </w:tc>
      </w:tr>
      <w:tr w:rsidR="00F9185F" w:rsidRPr="00884CF8" w:rsidTr="0007660B">
        <w:trPr>
          <w:trHeight w:val="116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6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61" w:rsidRDefault="00671D61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71D61" w:rsidRPr="00671D61" w:rsidRDefault="00671D61" w:rsidP="00CE0B0E">
            <w:pPr>
              <w:pStyle w:val="a3"/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71D6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Pr="00884CF8" w:rsidRDefault="002475B8" w:rsidP="00671D61">
            <w:pPr>
              <w:spacing w:after="0" w:line="360" w:lineRule="auto"/>
              <w:ind w:firstLine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«Трудовой десант» – благоустройство территории школы</w:t>
            </w:r>
          </w:p>
          <w:p w:rsidR="00F9185F" w:rsidRPr="002475B8" w:rsidRDefault="002475B8" w:rsidP="00671D61">
            <w:pPr>
              <w:spacing w:after="0" w:line="360" w:lineRule="auto"/>
              <w:ind w:firstLine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="0021073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о </w:t>
            </w:r>
            <w:proofErr w:type="spellStart"/>
            <w:r w:rsidR="0021073C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4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85F" w:rsidRPr="00671D61" w:rsidRDefault="00F9185F" w:rsidP="0021073C">
            <w:pPr>
              <w:pStyle w:val="a3"/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1">
              <w:rPr>
                <w:rFonts w:ascii="Times New Roman" w:hAnsi="Times New Roman"/>
                <w:sz w:val="24"/>
                <w:szCs w:val="24"/>
              </w:rPr>
              <w:t xml:space="preserve">Спортивные игры, посвященные </w:t>
            </w:r>
            <w:r w:rsidR="00EA5F5B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21073C"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  <w:r w:rsidR="00EA5F5B">
              <w:rPr>
                <w:rFonts w:ascii="Times New Roman" w:hAnsi="Times New Roman"/>
                <w:sz w:val="24"/>
                <w:szCs w:val="24"/>
              </w:rPr>
              <w:t xml:space="preserve"> – волейбол, футбол.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7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8" w:rsidRDefault="002475B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475B8" w:rsidRPr="002475B8" w:rsidRDefault="002475B8" w:rsidP="00CE0B0E">
            <w:pPr>
              <w:pStyle w:val="a3"/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Pr="00884CF8" w:rsidRDefault="00F9185F" w:rsidP="002475B8">
            <w:pPr>
              <w:spacing w:after="0" w:line="360" w:lineRule="auto"/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«Трудовой десант» – работа по дизайну школьного двора.</w:t>
            </w:r>
          </w:p>
          <w:p w:rsidR="00F9185F" w:rsidRPr="00884CF8" w:rsidRDefault="002475B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="004C45F0" w:rsidRPr="004C45F0">
              <w:rPr>
                <w:rFonts w:ascii="Times New Roman" w:hAnsi="Times New Roman" w:cs="Times New Roman"/>
                <w:sz w:val="24"/>
                <w:szCs w:val="24"/>
              </w:rPr>
              <w:t>«Горжусь тобой, моя Россия!» - программа ко Дню России.</w:t>
            </w:r>
          </w:p>
          <w:p w:rsidR="002475B8" w:rsidRPr="002475B8" w:rsidRDefault="00F9185F" w:rsidP="00CE0B0E">
            <w:pPr>
              <w:pStyle w:val="a3"/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5B8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по настольному теннису. </w:t>
            </w:r>
          </w:p>
          <w:p w:rsidR="00F9185F" w:rsidRPr="002475B8" w:rsidRDefault="002475B8" w:rsidP="00CE0B0E">
            <w:pPr>
              <w:pStyle w:val="a3"/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 в краеведческий музей школы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8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8" w:rsidRDefault="002475B8" w:rsidP="002475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2475B8" w:rsidRPr="002475B8" w:rsidRDefault="002475B8" w:rsidP="00CE0B0E">
            <w:pPr>
              <w:pStyle w:val="a3"/>
              <w:numPr>
                <w:ilvl w:val="0"/>
                <w:numId w:val="54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Pr="00884CF8" w:rsidRDefault="002475B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«Трудовой десант» – работа на пришкольном участке</w:t>
            </w:r>
            <w:r w:rsidR="004C7C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85F" w:rsidRPr="00884CF8" w:rsidRDefault="00F9185F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Pr="002475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2475B8" w:rsidRPr="002475B8">
              <w:rPr>
                <w:rFonts w:ascii="Times New Roman" w:hAnsi="Times New Roman" w:cs="Times New Roman"/>
                <w:sz w:val="24"/>
                <w:szCs w:val="24"/>
              </w:rPr>
              <w:t>Акция «Узнай Героя – земляка»</w:t>
            </w:r>
          </w:p>
          <w:p w:rsidR="00F9185F" w:rsidRDefault="002475B8" w:rsidP="00EA5F5B">
            <w:pPr>
              <w:pStyle w:val="a3"/>
              <w:numPr>
                <w:ilvl w:val="0"/>
                <w:numId w:val="54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EA5F5B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Бурятии и </w:t>
            </w:r>
            <w:proofErr w:type="spellStart"/>
            <w:r w:rsidR="00EA5F5B">
              <w:rPr>
                <w:rFonts w:ascii="Times New Roman" w:hAnsi="Times New Roman"/>
                <w:sz w:val="24"/>
                <w:szCs w:val="24"/>
              </w:rPr>
              <w:t>Тункинской</w:t>
            </w:r>
            <w:proofErr w:type="spellEnd"/>
            <w:r w:rsidR="00EA5F5B">
              <w:rPr>
                <w:rFonts w:ascii="Times New Roman" w:hAnsi="Times New Roman"/>
                <w:sz w:val="24"/>
                <w:szCs w:val="24"/>
              </w:rPr>
              <w:t xml:space="preserve"> долины».</w:t>
            </w:r>
          </w:p>
          <w:p w:rsidR="004C45F0" w:rsidRPr="004C45F0" w:rsidRDefault="004C45F0" w:rsidP="00EA5F5B">
            <w:pPr>
              <w:pStyle w:val="a3"/>
              <w:numPr>
                <w:ilvl w:val="0"/>
                <w:numId w:val="54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F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воздухе: «Ревущий мотор», «Разведчик» (развитие координации)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9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8" w:rsidRDefault="002475B8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5B8" w:rsidRPr="002475B8" w:rsidRDefault="002475B8" w:rsidP="00CE0B0E">
            <w:pPr>
              <w:pStyle w:val="a3"/>
              <w:numPr>
                <w:ilvl w:val="0"/>
                <w:numId w:val="54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Pr="002475B8" w:rsidRDefault="00F9185F" w:rsidP="00CE0B0E">
            <w:pPr>
              <w:pStyle w:val="a3"/>
              <w:numPr>
                <w:ilvl w:val="0"/>
                <w:numId w:val="54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5B8">
              <w:rPr>
                <w:rFonts w:ascii="Times New Roman" w:hAnsi="Times New Roman"/>
                <w:sz w:val="24"/>
                <w:szCs w:val="24"/>
              </w:rPr>
              <w:t>«Трудовой десант» – ремонт  мебели, уборка классов, проект «Ландшафтный дизайн»</w:t>
            </w:r>
          </w:p>
          <w:p w:rsidR="00F9185F" w:rsidRPr="00884CF8" w:rsidRDefault="00F9185F" w:rsidP="00CE0B0E">
            <w:pPr>
              <w:tabs>
                <w:tab w:val="left" w:pos="1093"/>
              </w:tabs>
              <w:spacing w:after="0" w:line="360" w:lineRule="auto"/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</w:t>
            </w:r>
            <w:r w:rsidR="008E3E4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="008E3E4B" w:rsidRPr="00671D61">
              <w:rPr>
                <w:rFonts w:ascii="Times New Roman" w:hAnsi="Times New Roman" w:cs="Times New Roman"/>
                <w:sz w:val="24"/>
                <w:szCs w:val="24"/>
              </w:rPr>
              <w:t>«Мы потомки героев»</w:t>
            </w:r>
          </w:p>
          <w:p w:rsidR="00F9185F" w:rsidRPr="00CE0B0E" w:rsidRDefault="00F9185F" w:rsidP="00CE0B0E">
            <w:pPr>
              <w:pStyle w:val="a3"/>
              <w:numPr>
                <w:ilvl w:val="0"/>
                <w:numId w:val="55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0E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 посвященная дню России.</w:t>
            </w:r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10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E" w:rsidRDefault="00CE0B0E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E0B0E" w:rsidRPr="00CE0B0E" w:rsidRDefault="00CE0B0E" w:rsidP="00CE0B0E">
            <w:pPr>
              <w:pStyle w:val="a3"/>
              <w:numPr>
                <w:ilvl w:val="0"/>
                <w:numId w:val="55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Default="00F9185F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«Трудовой десант»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«Чья грядка чище?</w:t>
            </w:r>
          </w:p>
          <w:p w:rsidR="00F9185F" w:rsidRPr="00884CF8" w:rsidRDefault="00F9185F" w:rsidP="0007660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F9185F" w:rsidRPr="001A5AB5" w:rsidRDefault="00F9185F" w:rsidP="008E3E4B">
            <w:pPr>
              <w:pStyle w:val="a3"/>
              <w:numPr>
                <w:ilvl w:val="0"/>
                <w:numId w:val="55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 xml:space="preserve">Просмотр фильмов документальных, художественных </w:t>
            </w:r>
            <w:r w:rsidR="008E3E4B">
              <w:rPr>
                <w:rFonts w:ascii="Times New Roman" w:hAnsi="Times New Roman"/>
                <w:sz w:val="24"/>
                <w:szCs w:val="24"/>
              </w:rPr>
              <w:t xml:space="preserve">фильмов о </w:t>
            </w:r>
            <w:proofErr w:type="spellStart"/>
            <w:r w:rsidR="008E3E4B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</w:tr>
      <w:tr w:rsidR="00F9185F" w:rsidRPr="00884CF8" w:rsidTr="0007660B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11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5" w:rsidRDefault="001A5AB5" w:rsidP="001A5AB5">
            <w:pPr>
              <w:tabs>
                <w:tab w:val="left" w:pos="784"/>
              </w:tabs>
              <w:spacing w:after="0" w:line="360" w:lineRule="auto"/>
              <w:ind w:left="667" w:hanging="6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A5AB5" w:rsidRPr="001A5AB5" w:rsidRDefault="001A5AB5" w:rsidP="001A5AB5">
            <w:pPr>
              <w:pStyle w:val="a3"/>
              <w:numPr>
                <w:ilvl w:val="0"/>
                <w:numId w:val="55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F9185F" w:rsidRPr="00884CF8" w:rsidRDefault="001A5AB5" w:rsidP="001A5AB5">
            <w:pPr>
              <w:spacing w:after="0" w:line="360" w:lineRule="auto"/>
              <w:ind w:left="667" w:hanging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   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 «Трудовой десант» – работа на пришкольном участке</w:t>
            </w:r>
          </w:p>
          <w:p w:rsidR="00F9185F" w:rsidRPr="00884CF8" w:rsidRDefault="001A5AB5" w:rsidP="001A5AB5">
            <w:pPr>
              <w:spacing w:after="0" w:line="360" w:lineRule="auto"/>
              <w:ind w:firstLine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="00F9185F"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F9185F" w:rsidRPr="001A5AB5" w:rsidRDefault="00F9185F" w:rsidP="001A5AB5">
            <w:pPr>
              <w:pStyle w:val="a3"/>
              <w:numPr>
                <w:ilvl w:val="0"/>
                <w:numId w:val="55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1A5A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A5AB5">
              <w:rPr>
                <w:rFonts w:ascii="Times New Roman" w:hAnsi="Times New Roman"/>
                <w:sz w:val="24"/>
                <w:szCs w:val="24"/>
              </w:rPr>
              <w:t> игр</w:t>
            </w:r>
            <w:proofErr w:type="gramStart"/>
            <w:r w:rsidRPr="001A5AB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1A5AB5">
              <w:rPr>
                <w:rFonts w:ascii="Times New Roman" w:hAnsi="Times New Roman"/>
                <w:sz w:val="24"/>
                <w:szCs w:val="24"/>
              </w:rPr>
              <w:t xml:space="preserve"> баскетбол</w:t>
            </w:r>
          </w:p>
          <w:p w:rsidR="00F9185F" w:rsidRPr="001A5AB5" w:rsidRDefault="00F9185F" w:rsidP="001A5AB5">
            <w:pPr>
              <w:pStyle w:val="a3"/>
              <w:numPr>
                <w:ilvl w:val="0"/>
                <w:numId w:val="55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1A5AB5">
              <w:rPr>
                <w:rFonts w:ascii="Times New Roman" w:hAnsi="Times New Roman"/>
                <w:sz w:val="24"/>
                <w:szCs w:val="24"/>
              </w:rPr>
              <w:t>Тункинского</w:t>
            </w:r>
            <w:proofErr w:type="spellEnd"/>
            <w:r w:rsidRPr="001A5AB5">
              <w:rPr>
                <w:rFonts w:ascii="Times New Roman" w:hAnsi="Times New Roman"/>
                <w:sz w:val="24"/>
                <w:szCs w:val="24"/>
              </w:rPr>
              <w:t xml:space="preserve"> национального парка.</w:t>
            </w:r>
          </w:p>
        </w:tc>
      </w:tr>
      <w:tr w:rsidR="00F9185F" w:rsidRPr="00884CF8" w:rsidTr="0007660B">
        <w:trPr>
          <w:trHeight w:val="119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12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5" w:rsidRDefault="001A5AB5" w:rsidP="001A5AB5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AB5" w:rsidRPr="001A5AB5" w:rsidRDefault="001A5AB5" w:rsidP="001A5AB5">
            <w:pPr>
              <w:pStyle w:val="a3"/>
              <w:numPr>
                <w:ilvl w:val="0"/>
                <w:numId w:val="60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Pr="001A5AB5" w:rsidRDefault="00F9185F" w:rsidP="001A5AB5">
            <w:pPr>
              <w:pStyle w:val="a3"/>
              <w:numPr>
                <w:ilvl w:val="0"/>
                <w:numId w:val="60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>Посадка зеленых насаждений вокруг школы, экологический десант.</w:t>
            </w:r>
          </w:p>
          <w:p w:rsidR="00F9185F" w:rsidRPr="001A5AB5" w:rsidRDefault="00F9185F" w:rsidP="001A5AB5">
            <w:pPr>
              <w:pStyle w:val="a3"/>
              <w:numPr>
                <w:ilvl w:val="0"/>
                <w:numId w:val="60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>Экологическая игра «Знаешь ли ты свой край?»</w:t>
            </w:r>
          </w:p>
          <w:p w:rsidR="00CD32EE" w:rsidRPr="001A5AB5" w:rsidRDefault="00CD32EE" w:rsidP="008E3E4B">
            <w:pPr>
              <w:pStyle w:val="a3"/>
              <w:numPr>
                <w:ilvl w:val="0"/>
                <w:numId w:val="60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5F" w:rsidRPr="00884CF8" w:rsidTr="0007660B">
        <w:trPr>
          <w:trHeight w:val="91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13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5" w:rsidRDefault="001A5AB5" w:rsidP="001A5AB5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AB5" w:rsidRPr="001A5AB5" w:rsidRDefault="00830D6F" w:rsidP="00830D6F">
            <w:pPr>
              <w:pStyle w:val="a3"/>
              <w:numPr>
                <w:ilvl w:val="0"/>
                <w:numId w:val="62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Pr="00830D6F" w:rsidRDefault="00F9185F" w:rsidP="00830D6F">
            <w:pPr>
              <w:pStyle w:val="a3"/>
              <w:numPr>
                <w:ilvl w:val="0"/>
                <w:numId w:val="62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Дизайн школьного двора. По</w:t>
            </w:r>
            <w:r w:rsidR="004C7C99" w:rsidRPr="00830D6F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D6F">
              <w:rPr>
                <w:rFonts w:ascii="Times New Roman" w:hAnsi="Times New Roman"/>
                <w:sz w:val="24"/>
                <w:szCs w:val="24"/>
              </w:rPr>
              <w:t xml:space="preserve">садка цветов, оформление клумб. Поливка, прополка </w:t>
            </w:r>
          </w:p>
          <w:p w:rsidR="00F9185F" w:rsidRPr="00830D6F" w:rsidRDefault="00F9185F" w:rsidP="00830D6F">
            <w:pPr>
              <w:pStyle w:val="a3"/>
              <w:numPr>
                <w:ilvl w:val="0"/>
                <w:numId w:val="62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 xml:space="preserve">Марафон здоровья. </w:t>
            </w:r>
          </w:p>
        </w:tc>
      </w:tr>
      <w:tr w:rsidR="00F9185F" w:rsidRPr="00884CF8" w:rsidTr="0007660B">
        <w:trPr>
          <w:trHeight w:val="95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14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830D6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D6F" w:rsidRPr="00830D6F" w:rsidRDefault="00830D6F" w:rsidP="00830D6F">
            <w:pPr>
              <w:pStyle w:val="a3"/>
              <w:numPr>
                <w:ilvl w:val="0"/>
                <w:numId w:val="64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Pr="00884CF8" w:rsidRDefault="00F9185F" w:rsidP="00830D6F">
            <w:pPr>
              <w:numPr>
                <w:ilvl w:val="0"/>
                <w:numId w:val="45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Работы на пришкольном участке</w:t>
            </w:r>
          </w:p>
          <w:p w:rsidR="00F9185F" w:rsidRPr="00884CF8" w:rsidRDefault="00F9185F" w:rsidP="00830D6F">
            <w:pPr>
              <w:numPr>
                <w:ilvl w:val="0"/>
                <w:numId w:val="45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F9185F" w:rsidRPr="00830D6F" w:rsidRDefault="00F9185F" w:rsidP="00586DEF">
            <w:pPr>
              <w:pStyle w:val="a3"/>
              <w:numPr>
                <w:ilvl w:val="0"/>
                <w:numId w:val="64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bCs/>
                <w:sz w:val="24"/>
                <w:szCs w:val="24"/>
              </w:rPr>
              <w:t>Коллективно-творческо</w:t>
            </w:r>
            <w:r w:rsidR="00EA5F5B">
              <w:rPr>
                <w:rFonts w:ascii="Times New Roman" w:hAnsi="Times New Roman"/>
                <w:bCs/>
                <w:sz w:val="24"/>
                <w:szCs w:val="24"/>
              </w:rPr>
              <w:t>е дело «</w:t>
            </w:r>
            <w:r w:rsidR="00586DEF">
              <w:rPr>
                <w:rFonts w:ascii="Times New Roman" w:hAnsi="Times New Roman"/>
                <w:bCs/>
                <w:sz w:val="24"/>
                <w:szCs w:val="24"/>
              </w:rPr>
              <w:t>Путешествие по городам героям</w:t>
            </w:r>
            <w:r w:rsidRPr="00830D6F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  <w:r w:rsidRPr="00830D6F">
              <w:rPr>
                <w:rFonts w:ascii="Times New Roman" w:hAnsi="Times New Roman"/>
                <w:sz w:val="24"/>
                <w:szCs w:val="24"/>
              </w:rPr>
              <w:t>Диагностика уровня сплоченности коллектива.</w:t>
            </w:r>
          </w:p>
        </w:tc>
      </w:tr>
      <w:tr w:rsidR="00F9185F" w:rsidRPr="00884CF8" w:rsidTr="0007660B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15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830D6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D6F" w:rsidRPr="00830D6F" w:rsidRDefault="00830D6F" w:rsidP="00830D6F">
            <w:pPr>
              <w:pStyle w:val="a3"/>
              <w:numPr>
                <w:ilvl w:val="0"/>
                <w:numId w:val="64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Pr="00830D6F" w:rsidRDefault="00F9185F" w:rsidP="00830D6F">
            <w:pPr>
              <w:pStyle w:val="a3"/>
              <w:numPr>
                <w:ilvl w:val="0"/>
                <w:numId w:val="64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Работы на пришкольном участке: поливка, прополка, экологический десант</w:t>
            </w:r>
          </w:p>
          <w:p w:rsidR="00F9185F" w:rsidRPr="00884CF8" w:rsidRDefault="00F9185F" w:rsidP="00830D6F">
            <w:pPr>
              <w:numPr>
                <w:ilvl w:val="0"/>
                <w:numId w:val="46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F9185F" w:rsidRPr="00884CF8" w:rsidRDefault="00F9185F" w:rsidP="00830D6F">
            <w:pPr>
              <w:numPr>
                <w:ilvl w:val="0"/>
                <w:numId w:val="41"/>
              </w:numPr>
              <w:tabs>
                <w:tab w:val="left" w:pos="0"/>
                <w:tab w:val="left" w:pos="392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Спортивные игры: футбол, волейбол</w:t>
            </w:r>
          </w:p>
          <w:p w:rsidR="00F9185F" w:rsidRPr="00884CF8" w:rsidRDefault="00F9185F" w:rsidP="00830D6F">
            <w:pPr>
              <w:numPr>
                <w:ilvl w:val="0"/>
                <w:numId w:val="41"/>
              </w:numPr>
              <w:tabs>
                <w:tab w:val="left" w:pos="0"/>
                <w:tab w:val="left" w:pos="392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EA5F5B">
              <w:rPr>
                <w:rFonts w:ascii="Times New Roman" w:hAnsi="Times New Roman"/>
                <w:sz w:val="24"/>
                <w:szCs w:val="24"/>
              </w:rPr>
              <w:t xml:space="preserve">  «Солнечная о</w:t>
            </w:r>
            <w:r>
              <w:rPr>
                <w:rFonts w:ascii="Times New Roman" w:hAnsi="Times New Roman"/>
                <w:sz w:val="24"/>
                <w:szCs w:val="24"/>
              </w:rPr>
              <w:t>бсерватория»</w:t>
            </w:r>
          </w:p>
        </w:tc>
      </w:tr>
      <w:tr w:rsidR="00F9185F" w:rsidRPr="00884CF8" w:rsidTr="0007660B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4" w:rsidRDefault="00361F94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84CF8">
              <w:rPr>
                <w:rFonts w:ascii="Times New Roman" w:hAnsi="Times New Roman"/>
                <w:sz w:val="24"/>
                <w:szCs w:val="24"/>
              </w:rPr>
              <w:t>16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830D6F">
            <w:pPr>
              <w:tabs>
                <w:tab w:val="left" w:pos="250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D6F" w:rsidRPr="00830D6F" w:rsidRDefault="00830D6F" w:rsidP="00830D6F">
            <w:pPr>
              <w:pStyle w:val="a3"/>
              <w:numPr>
                <w:ilvl w:val="0"/>
                <w:numId w:val="65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Pr="00884CF8" w:rsidRDefault="00F9185F" w:rsidP="00830D6F">
            <w:pPr>
              <w:numPr>
                <w:ilvl w:val="0"/>
                <w:numId w:val="47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Работы на пришкольном участке: поливка, прополка, экологический десант</w:t>
            </w:r>
          </w:p>
          <w:p w:rsidR="00361F94" w:rsidRDefault="00361F94" w:rsidP="00830D6F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игры</w:t>
            </w:r>
          </w:p>
          <w:p w:rsidR="00F9185F" w:rsidRPr="00884CF8" w:rsidRDefault="00F9185F" w:rsidP="00830D6F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изучению памятников природы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F9185F" w:rsidRPr="00884CF8" w:rsidTr="0007660B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17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830D6F">
            <w:pPr>
              <w:tabs>
                <w:tab w:val="left" w:pos="250"/>
              </w:tabs>
              <w:spacing w:after="0"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D6F" w:rsidRPr="00830D6F" w:rsidRDefault="00830D6F" w:rsidP="00830D6F">
            <w:pPr>
              <w:pStyle w:val="a3"/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Default="00F9185F" w:rsidP="00830D6F">
            <w:pPr>
              <w:numPr>
                <w:ilvl w:val="0"/>
                <w:numId w:val="48"/>
              </w:numPr>
              <w:tabs>
                <w:tab w:val="left" w:pos="250"/>
              </w:tabs>
              <w:spacing w:after="0" w:line="360" w:lineRule="auto"/>
              <w:ind w:left="10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памятников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85F" w:rsidRPr="00307511" w:rsidRDefault="00F9185F" w:rsidP="00830D6F">
            <w:pPr>
              <w:numPr>
                <w:ilvl w:val="0"/>
                <w:numId w:val="48"/>
              </w:numPr>
              <w:ind w:left="1093"/>
              <w:rPr>
                <w:rFonts w:ascii="Times New Roman" w:hAnsi="Times New Roman"/>
                <w:sz w:val="24"/>
                <w:szCs w:val="24"/>
              </w:rPr>
            </w:pPr>
            <w:r w:rsidRPr="00307511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F9185F" w:rsidRPr="00884CF8" w:rsidRDefault="00F9185F" w:rsidP="00EA5F5B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left="10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талантов,</w:t>
            </w:r>
            <w:r w:rsidR="00E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</w:t>
            </w:r>
            <w:r w:rsidR="00EA5F5B">
              <w:rPr>
                <w:rFonts w:ascii="Times New Roman" w:hAnsi="Times New Roman"/>
                <w:sz w:val="24"/>
                <w:szCs w:val="24"/>
              </w:rPr>
              <w:t>Году семьи в России.</w:t>
            </w:r>
          </w:p>
        </w:tc>
      </w:tr>
      <w:tr w:rsidR="00F9185F" w:rsidRPr="00884CF8" w:rsidTr="0007660B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18 день</w:t>
            </w:r>
          </w:p>
          <w:p w:rsidR="00F9185F" w:rsidRPr="00884CF8" w:rsidRDefault="00F9185F" w:rsidP="000766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Default="00830D6F" w:rsidP="00830D6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D6F" w:rsidRDefault="00830D6F" w:rsidP="00F9185F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F9185F" w:rsidRPr="00884CF8" w:rsidRDefault="00F9185F" w:rsidP="00F9185F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Подведение итогов конкурсов,</w:t>
            </w:r>
          </w:p>
          <w:p w:rsidR="00F9185F" w:rsidRPr="00884CF8" w:rsidRDefault="00F9185F" w:rsidP="00F9185F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F9185F" w:rsidRPr="00884CF8" w:rsidRDefault="00F9185F" w:rsidP="00F9185F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Закрытие смены, награждение</w:t>
            </w:r>
          </w:p>
          <w:p w:rsidR="00F9185F" w:rsidRPr="00884CF8" w:rsidRDefault="00F9185F" w:rsidP="00F9185F">
            <w:pPr>
              <w:numPr>
                <w:ilvl w:val="0"/>
                <w:numId w:val="41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 xml:space="preserve">Экологический десант </w:t>
            </w:r>
          </w:p>
        </w:tc>
      </w:tr>
    </w:tbl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F9185F" w:rsidRDefault="00F9185F" w:rsidP="00F77AE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sectPr w:rsidR="00F9185F" w:rsidSect="0042159F">
      <w:pgSz w:w="11906" w:h="16838"/>
      <w:pgMar w:top="1134" w:right="850" w:bottom="709" w:left="709" w:header="708" w:footer="708" w:gutter="0"/>
      <w:pgBorders w:offsetFrom="page">
        <w:top w:val="single" w:sz="18" w:space="24" w:color="00B050" w:shadow="1"/>
        <w:left w:val="single" w:sz="18" w:space="24" w:color="00B050" w:shadow="1"/>
        <w:bottom w:val="single" w:sz="18" w:space="24" w:color="00B050" w:shadow="1"/>
        <w:right w:val="single" w:sz="18" w:space="24" w:color="00B05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altName w:val="Oxford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00A"/>
    <w:multiLevelType w:val="hybridMultilevel"/>
    <w:tmpl w:val="7712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F88"/>
    <w:multiLevelType w:val="hybridMultilevel"/>
    <w:tmpl w:val="810C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5582"/>
    <w:multiLevelType w:val="hybridMultilevel"/>
    <w:tmpl w:val="64E8A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6356"/>
    <w:multiLevelType w:val="hybridMultilevel"/>
    <w:tmpl w:val="46C8B266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8522EE"/>
    <w:multiLevelType w:val="multilevel"/>
    <w:tmpl w:val="5B0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50E65"/>
    <w:multiLevelType w:val="hybridMultilevel"/>
    <w:tmpl w:val="F3886BE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022DB"/>
    <w:multiLevelType w:val="hybridMultilevel"/>
    <w:tmpl w:val="4B42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010E6"/>
    <w:multiLevelType w:val="hybridMultilevel"/>
    <w:tmpl w:val="035C4000"/>
    <w:lvl w:ilvl="0" w:tplc="4C20D31A">
      <w:start w:val="1"/>
      <w:numFmt w:val="bullet"/>
      <w:lvlText w:val="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D160F"/>
    <w:multiLevelType w:val="hybridMultilevel"/>
    <w:tmpl w:val="BCA8FABE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B01DE"/>
    <w:multiLevelType w:val="hybridMultilevel"/>
    <w:tmpl w:val="B6AA26F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0B3D47EE"/>
    <w:multiLevelType w:val="hybridMultilevel"/>
    <w:tmpl w:val="A84AB5D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345"/>
    <w:multiLevelType w:val="hybridMultilevel"/>
    <w:tmpl w:val="BD027CA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01C4D"/>
    <w:multiLevelType w:val="hybridMultilevel"/>
    <w:tmpl w:val="B68EF826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156FED"/>
    <w:multiLevelType w:val="hybridMultilevel"/>
    <w:tmpl w:val="FB98811A"/>
    <w:lvl w:ilvl="0" w:tplc="4C20D31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7F361E"/>
    <w:multiLevelType w:val="hybridMultilevel"/>
    <w:tmpl w:val="9F9EDFBA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305451"/>
    <w:multiLevelType w:val="hybridMultilevel"/>
    <w:tmpl w:val="2F8C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819A2"/>
    <w:multiLevelType w:val="hybridMultilevel"/>
    <w:tmpl w:val="42B0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E62973"/>
    <w:multiLevelType w:val="hybridMultilevel"/>
    <w:tmpl w:val="90D843FC"/>
    <w:lvl w:ilvl="0" w:tplc="6900B32C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B95662"/>
    <w:multiLevelType w:val="hybridMultilevel"/>
    <w:tmpl w:val="8A12420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8372E"/>
    <w:multiLevelType w:val="hybridMultilevel"/>
    <w:tmpl w:val="5972CC70"/>
    <w:lvl w:ilvl="0" w:tplc="2AAC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E0141"/>
    <w:multiLevelType w:val="hybridMultilevel"/>
    <w:tmpl w:val="B37877B2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CA2C8D"/>
    <w:multiLevelType w:val="hybridMultilevel"/>
    <w:tmpl w:val="B56EF578"/>
    <w:lvl w:ilvl="0" w:tplc="6900B32C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803C14"/>
    <w:multiLevelType w:val="hybridMultilevel"/>
    <w:tmpl w:val="C33456AC"/>
    <w:lvl w:ilvl="0" w:tplc="6900B32C">
      <w:start w:val="1"/>
      <w:numFmt w:val="bullet"/>
      <w:lvlText w:val=""/>
      <w:lvlJc w:val="left"/>
      <w:pPr>
        <w:ind w:left="1474" w:hanging="360"/>
      </w:p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3">
    <w:nsid w:val="29BF4FC5"/>
    <w:multiLevelType w:val="hybridMultilevel"/>
    <w:tmpl w:val="06625346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051A96"/>
    <w:multiLevelType w:val="hybridMultilevel"/>
    <w:tmpl w:val="4FC822A2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3544B8"/>
    <w:multiLevelType w:val="hybridMultilevel"/>
    <w:tmpl w:val="B9FA50B4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2969C6"/>
    <w:multiLevelType w:val="hybridMultilevel"/>
    <w:tmpl w:val="1A0EFAA4"/>
    <w:lvl w:ilvl="0" w:tplc="6900B32C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14BC8"/>
    <w:multiLevelType w:val="hybridMultilevel"/>
    <w:tmpl w:val="B6882EEA"/>
    <w:lvl w:ilvl="0" w:tplc="07B4E776">
      <w:start w:val="1"/>
      <w:numFmt w:val="bullet"/>
      <w:lvlText w:val="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8">
    <w:nsid w:val="2D060665"/>
    <w:multiLevelType w:val="multilevel"/>
    <w:tmpl w:val="0A6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3F0293"/>
    <w:multiLevelType w:val="hybridMultilevel"/>
    <w:tmpl w:val="2A705CD4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84666D"/>
    <w:multiLevelType w:val="hybridMultilevel"/>
    <w:tmpl w:val="3EAE2BFA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0D695C"/>
    <w:multiLevelType w:val="hybridMultilevel"/>
    <w:tmpl w:val="49F8088E"/>
    <w:lvl w:ilvl="0" w:tplc="6900B32C">
      <w:start w:val="1"/>
      <w:numFmt w:val="bullet"/>
      <w:lvlText w:val="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2E66B86"/>
    <w:multiLevelType w:val="hybridMultilevel"/>
    <w:tmpl w:val="52BEC5DE"/>
    <w:lvl w:ilvl="0" w:tplc="5266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692310A"/>
    <w:multiLevelType w:val="hybridMultilevel"/>
    <w:tmpl w:val="04B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350AF9"/>
    <w:multiLevelType w:val="hybridMultilevel"/>
    <w:tmpl w:val="AE103644"/>
    <w:lvl w:ilvl="0" w:tplc="4C20D31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EFF0106"/>
    <w:multiLevelType w:val="hybridMultilevel"/>
    <w:tmpl w:val="E9DC1BEC"/>
    <w:lvl w:ilvl="0" w:tplc="6900B32C">
      <w:start w:val="1"/>
      <w:numFmt w:val="bullet"/>
      <w:lvlText w:val=""/>
      <w:lvlJc w:val="left"/>
      <w:pPr>
        <w:ind w:left="1380" w:hanging="360"/>
      </w:p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6">
    <w:nsid w:val="3F9905D4"/>
    <w:multiLevelType w:val="hybridMultilevel"/>
    <w:tmpl w:val="6AFEF962"/>
    <w:lvl w:ilvl="0" w:tplc="2AAC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B27118"/>
    <w:multiLevelType w:val="hybridMultilevel"/>
    <w:tmpl w:val="4132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071009"/>
    <w:multiLevelType w:val="hybridMultilevel"/>
    <w:tmpl w:val="A310334E"/>
    <w:lvl w:ilvl="0" w:tplc="A9DA9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59F2276"/>
    <w:multiLevelType w:val="hybridMultilevel"/>
    <w:tmpl w:val="C9F40C1C"/>
    <w:lvl w:ilvl="0" w:tplc="9542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6531594"/>
    <w:multiLevelType w:val="hybridMultilevel"/>
    <w:tmpl w:val="7FA0B53A"/>
    <w:lvl w:ilvl="0" w:tplc="6900B32C">
      <w:start w:val="1"/>
      <w:numFmt w:val="bullet"/>
      <w:lvlText w:val=""/>
      <w:lvlJc w:val="left"/>
      <w:pPr>
        <w:ind w:left="1387" w:hanging="360"/>
      </w:p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41">
    <w:nsid w:val="46CD6523"/>
    <w:multiLevelType w:val="hybridMultilevel"/>
    <w:tmpl w:val="5A562E5C"/>
    <w:lvl w:ilvl="0" w:tplc="F1502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977D10"/>
    <w:multiLevelType w:val="hybridMultilevel"/>
    <w:tmpl w:val="3642EE90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EF7AB4"/>
    <w:multiLevelType w:val="hybridMultilevel"/>
    <w:tmpl w:val="5C1AD8AC"/>
    <w:lvl w:ilvl="0" w:tplc="4C20D31A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DD05DEB"/>
    <w:multiLevelType w:val="hybridMultilevel"/>
    <w:tmpl w:val="97CA8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7461C3"/>
    <w:multiLevelType w:val="hybridMultilevel"/>
    <w:tmpl w:val="C202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B52337"/>
    <w:multiLevelType w:val="hybridMultilevel"/>
    <w:tmpl w:val="2F48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4358EC"/>
    <w:multiLevelType w:val="hybridMultilevel"/>
    <w:tmpl w:val="EAA684C8"/>
    <w:lvl w:ilvl="0" w:tplc="E8FCC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B14745"/>
    <w:multiLevelType w:val="hybridMultilevel"/>
    <w:tmpl w:val="F260E9C6"/>
    <w:lvl w:ilvl="0" w:tplc="73086D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588D6064"/>
    <w:multiLevelType w:val="hybridMultilevel"/>
    <w:tmpl w:val="B830BECC"/>
    <w:lvl w:ilvl="0" w:tplc="6900B32C">
      <w:start w:val="1"/>
      <w:numFmt w:val="bullet"/>
      <w:lvlText w:val="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5DC77452"/>
    <w:multiLevelType w:val="singleLevel"/>
    <w:tmpl w:val="3EDE5E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52">
    <w:nsid w:val="5EC8781B"/>
    <w:multiLevelType w:val="hybridMultilevel"/>
    <w:tmpl w:val="F4B8BEB4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88391E"/>
    <w:multiLevelType w:val="hybridMultilevel"/>
    <w:tmpl w:val="532E9336"/>
    <w:lvl w:ilvl="0" w:tplc="6900B32C">
      <w:start w:val="1"/>
      <w:numFmt w:val="bullet"/>
      <w:lvlText w:val=""/>
      <w:lvlJc w:val="left"/>
      <w:pPr>
        <w:ind w:left="7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5D1A54"/>
    <w:multiLevelType w:val="hybridMultilevel"/>
    <w:tmpl w:val="58E2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D08BB"/>
    <w:multiLevelType w:val="hybridMultilevel"/>
    <w:tmpl w:val="4F664B42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07671B"/>
    <w:multiLevelType w:val="hybridMultilevel"/>
    <w:tmpl w:val="A8AC7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02636A9"/>
    <w:multiLevelType w:val="hybridMultilevel"/>
    <w:tmpl w:val="266C6BD2"/>
    <w:lvl w:ilvl="0" w:tplc="7DD6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22369D4"/>
    <w:multiLevelType w:val="hybridMultilevel"/>
    <w:tmpl w:val="750A8BE0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BE4074"/>
    <w:multiLevelType w:val="hybridMultilevel"/>
    <w:tmpl w:val="C228011A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6AC79FF"/>
    <w:multiLevelType w:val="hybridMultilevel"/>
    <w:tmpl w:val="208E350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7A2E90"/>
    <w:multiLevelType w:val="hybridMultilevel"/>
    <w:tmpl w:val="7A8841E8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7C00A6"/>
    <w:multiLevelType w:val="hybridMultilevel"/>
    <w:tmpl w:val="18CE058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3">
    <w:nsid w:val="788545CF"/>
    <w:multiLevelType w:val="hybridMultilevel"/>
    <w:tmpl w:val="03AC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D84229"/>
    <w:multiLevelType w:val="hybridMultilevel"/>
    <w:tmpl w:val="99FAAE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4"/>
  </w:num>
  <w:num w:numId="3">
    <w:abstractNumId w:val="41"/>
  </w:num>
  <w:num w:numId="4">
    <w:abstractNumId w:val="27"/>
  </w:num>
  <w:num w:numId="5">
    <w:abstractNumId w:val="63"/>
  </w:num>
  <w:num w:numId="6">
    <w:abstractNumId w:val="5"/>
  </w:num>
  <w:num w:numId="7">
    <w:abstractNumId w:val="24"/>
  </w:num>
  <w:num w:numId="8">
    <w:abstractNumId w:val="11"/>
  </w:num>
  <w:num w:numId="9">
    <w:abstractNumId w:val="42"/>
  </w:num>
  <w:num w:numId="10">
    <w:abstractNumId w:val="18"/>
  </w:num>
  <w:num w:numId="11">
    <w:abstractNumId w:val="10"/>
  </w:num>
  <w:num w:numId="12">
    <w:abstractNumId w:val="38"/>
  </w:num>
  <w:num w:numId="13">
    <w:abstractNumId w:val="6"/>
  </w:num>
  <w:num w:numId="14">
    <w:abstractNumId w:val="60"/>
  </w:num>
  <w:num w:numId="15">
    <w:abstractNumId w:val="36"/>
  </w:num>
  <w:num w:numId="16">
    <w:abstractNumId w:val="19"/>
  </w:num>
  <w:num w:numId="17">
    <w:abstractNumId w:val="33"/>
  </w:num>
  <w:num w:numId="18">
    <w:abstractNumId w:val="16"/>
  </w:num>
  <w:num w:numId="19">
    <w:abstractNumId w:val="30"/>
  </w:num>
  <w:num w:numId="20">
    <w:abstractNumId w:val="14"/>
  </w:num>
  <w:num w:numId="21">
    <w:abstractNumId w:val="55"/>
  </w:num>
  <w:num w:numId="22">
    <w:abstractNumId w:val="58"/>
  </w:num>
  <w:num w:numId="23">
    <w:abstractNumId w:val="29"/>
  </w:num>
  <w:num w:numId="24">
    <w:abstractNumId w:val="28"/>
  </w:num>
  <w:num w:numId="25">
    <w:abstractNumId w:val="37"/>
  </w:num>
  <w:num w:numId="26">
    <w:abstractNumId w:val="1"/>
  </w:num>
  <w:num w:numId="27">
    <w:abstractNumId w:val="15"/>
  </w:num>
  <w:num w:numId="28">
    <w:abstractNumId w:val="54"/>
  </w:num>
  <w:num w:numId="29">
    <w:abstractNumId w:val="0"/>
  </w:num>
  <w:num w:numId="30">
    <w:abstractNumId w:val="46"/>
  </w:num>
  <w:num w:numId="31">
    <w:abstractNumId w:val="47"/>
  </w:num>
  <w:num w:numId="32">
    <w:abstractNumId w:val="39"/>
  </w:num>
  <w:num w:numId="33">
    <w:abstractNumId w:val="57"/>
  </w:num>
  <w:num w:numId="34">
    <w:abstractNumId w:val="48"/>
  </w:num>
  <w:num w:numId="35">
    <w:abstractNumId w:val="32"/>
  </w:num>
  <w:num w:numId="36">
    <w:abstractNumId w:val="56"/>
  </w:num>
  <w:num w:numId="37">
    <w:abstractNumId w:val="49"/>
  </w:num>
  <w:num w:numId="38">
    <w:abstractNumId w:val="20"/>
  </w:num>
  <w:num w:numId="39">
    <w:abstractNumId w:val="4"/>
  </w:num>
  <w:num w:numId="40">
    <w:abstractNumId w:val="45"/>
  </w:num>
  <w:num w:numId="41">
    <w:abstractNumId w:val="53"/>
  </w:num>
  <w:num w:numId="42">
    <w:abstractNumId w:val="64"/>
  </w:num>
  <w:num w:numId="43">
    <w:abstractNumId w:val="7"/>
  </w:num>
  <w:num w:numId="44">
    <w:abstractNumId w:val="61"/>
  </w:num>
  <w:num w:numId="45">
    <w:abstractNumId w:val="52"/>
  </w:num>
  <w:num w:numId="46">
    <w:abstractNumId w:val="25"/>
  </w:num>
  <w:num w:numId="47">
    <w:abstractNumId w:val="8"/>
  </w:num>
  <w:num w:numId="48">
    <w:abstractNumId w:val="13"/>
  </w:num>
  <w:num w:numId="49">
    <w:abstractNumId w:val="34"/>
  </w:num>
  <w:num w:numId="50">
    <w:abstractNumId w:val="43"/>
  </w:num>
  <w:num w:numId="51">
    <w:abstractNumId w:val="40"/>
  </w:num>
  <w:num w:numId="52">
    <w:abstractNumId w:val="31"/>
  </w:num>
  <w:num w:numId="53">
    <w:abstractNumId w:val="50"/>
  </w:num>
  <w:num w:numId="54">
    <w:abstractNumId w:val="35"/>
  </w:num>
  <w:num w:numId="55">
    <w:abstractNumId w:val="22"/>
  </w:num>
  <w:num w:numId="56">
    <w:abstractNumId w:val="9"/>
  </w:num>
  <w:num w:numId="57">
    <w:abstractNumId w:val="62"/>
  </w:num>
  <w:num w:numId="58">
    <w:abstractNumId w:val="2"/>
  </w:num>
  <w:num w:numId="59">
    <w:abstractNumId w:val="17"/>
  </w:num>
  <w:num w:numId="60">
    <w:abstractNumId w:val="59"/>
  </w:num>
  <w:num w:numId="61">
    <w:abstractNumId w:val="21"/>
  </w:num>
  <w:num w:numId="62">
    <w:abstractNumId w:val="23"/>
  </w:num>
  <w:num w:numId="63">
    <w:abstractNumId w:val="26"/>
  </w:num>
  <w:num w:numId="64">
    <w:abstractNumId w:val="3"/>
  </w:num>
  <w:num w:numId="65">
    <w:abstractNumId w:val="1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F94"/>
    <w:rsid w:val="00000AC6"/>
    <w:rsid w:val="0003201A"/>
    <w:rsid w:val="000523EF"/>
    <w:rsid w:val="0007660B"/>
    <w:rsid w:val="000832D7"/>
    <w:rsid w:val="00094619"/>
    <w:rsid w:val="000B3E26"/>
    <w:rsid w:val="000C05E0"/>
    <w:rsid w:val="000C4556"/>
    <w:rsid w:val="000D6E5B"/>
    <w:rsid w:val="00102510"/>
    <w:rsid w:val="00104885"/>
    <w:rsid w:val="0015473B"/>
    <w:rsid w:val="00165356"/>
    <w:rsid w:val="00187EA4"/>
    <w:rsid w:val="001A16F3"/>
    <w:rsid w:val="001A5AB5"/>
    <w:rsid w:val="001B6448"/>
    <w:rsid w:val="001C40E9"/>
    <w:rsid w:val="001C6F9F"/>
    <w:rsid w:val="001C7ADA"/>
    <w:rsid w:val="001D14C5"/>
    <w:rsid w:val="00201F8B"/>
    <w:rsid w:val="0021073C"/>
    <w:rsid w:val="00225641"/>
    <w:rsid w:val="00235201"/>
    <w:rsid w:val="002475B8"/>
    <w:rsid w:val="002A2FAB"/>
    <w:rsid w:val="002C04F4"/>
    <w:rsid w:val="002D3A47"/>
    <w:rsid w:val="00306316"/>
    <w:rsid w:val="0032117B"/>
    <w:rsid w:val="00361F94"/>
    <w:rsid w:val="003737F8"/>
    <w:rsid w:val="00381DE2"/>
    <w:rsid w:val="003D0F5D"/>
    <w:rsid w:val="003D3D7A"/>
    <w:rsid w:val="003F3ED3"/>
    <w:rsid w:val="003F4A80"/>
    <w:rsid w:val="003F7751"/>
    <w:rsid w:val="0041162E"/>
    <w:rsid w:val="0042159F"/>
    <w:rsid w:val="00443F94"/>
    <w:rsid w:val="00484165"/>
    <w:rsid w:val="004A0AFC"/>
    <w:rsid w:val="004A2D84"/>
    <w:rsid w:val="004B2A30"/>
    <w:rsid w:val="004C45F0"/>
    <w:rsid w:val="004C7C99"/>
    <w:rsid w:val="004D6A5B"/>
    <w:rsid w:val="00524D51"/>
    <w:rsid w:val="00553A17"/>
    <w:rsid w:val="00572352"/>
    <w:rsid w:val="00576078"/>
    <w:rsid w:val="00586DEF"/>
    <w:rsid w:val="00587E89"/>
    <w:rsid w:val="005F3626"/>
    <w:rsid w:val="005F6AEA"/>
    <w:rsid w:val="00671D61"/>
    <w:rsid w:val="006A06D5"/>
    <w:rsid w:val="006A7845"/>
    <w:rsid w:val="006F4D37"/>
    <w:rsid w:val="00710B13"/>
    <w:rsid w:val="007144B0"/>
    <w:rsid w:val="007225A4"/>
    <w:rsid w:val="00737236"/>
    <w:rsid w:val="0074005B"/>
    <w:rsid w:val="007630B7"/>
    <w:rsid w:val="0079420D"/>
    <w:rsid w:val="00794DA6"/>
    <w:rsid w:val="007F43D4"/>
    <w:rsid w:val="00804A60"/>
    <w:rsid w:val="008160E7"/>
    <w:rsid w:val="00830D6F"/>
    <w:rsid w:val="00881E8C"/>
    <w:rsid w:val="008E33CE"/>
    <w:rsid w:val="008E3E4B"/>
    <w:rsid w:val="009231A3"/>
    <w:rsid w:val="0095380A"/>
    <w:rsid w:val="00A105B3"/>
    <w:rsid w:val="00A45B3B"/>
    <w:rsid w:val="00A6371A"/>
    <w:rsid w:val="00A65C03"/>
    <w:rsid w:val="00AD0750"/>
    <w:rsid w:val="00AE5818"/>
    <w:rsid w:val="00AF2AB6"/>
    <w:rsid w:val="00B52AE8"/>
    <w:rsid w:val="00B75C26"/>
    <w:rsid w:val="00BA3F77"/>
    <w:rsid w:val="00BB55B9"/>
    <w:rsid w:val="00C05FE9"/>
    <w:rsid w:val="00C526A7"/>
    <w:rsid w:val="00C650DB"/>
    <w:rsid w:val="00CA39FF"/>
    <w:rsid w:val="00CA7702"/>
    <w:rsid w:val="00CD32EE"/>
    <w:rsid w:val="00CE0B0E"/>
    <w:rsid w:val="00CF23BE"/>
    <w:rsid w:val="00CF5A95"/>
    <w:rsid w:val="00D02064"/>
    <w:rsid w:val="00D1671C"/>
    <w:rsid w:val="00D70AAF"/>
    <w:rsid w:val="00D73E63"/>
    <w:rsid w:val="00DA5695"/>
    <w:rsid w:val="00DE585C"/>
    <w:rsid w:val="00DF3FAD"/>
    <w:rsid w:val="00E12DA2"/>
    <w:rsid w:val="00E246A1"/>
    <w:rsid w:val="00E341F2"/>
    <w:rsid w:val="00E75DD7"/>
    <w:rsid w:val="00E92753"/>
    <w:rsid w:val="00EA5F5B"/>
    <w:rsid w:val="00F15977"/>
    <w:rsid w:val="00F30012"/>
    <w:rsid w:val="00F51138"/>
    <w:rsid w:val="00F5126D"/>
    <w:rsid w:val="00F77AE3"/>
    <w:rsid w:val="00F82231"/>
    <w:rsid w:val="00F9185F"/>
    <w:rsid w:val="00FA4C9C"/>
    <w:rsid w:val="00FB19EC"/>
    <w:rsid w:val="00FB5281"/>
    <w:rsid w:val="00FD03DF"/>
    <w:rsid w:val="00FE544D"/>
    <w:rsid w:val="00FF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B7"/>
  </w:style>
  <w:style w:type="paragraph" w:styleId="1">
    <w:name w:val="heading 1"/>
    <w:basedOn w:val="a"/>
    <w:next w:val="a"/>
    <w:link w:val="10"/>
    <w:uiPriority w:val="99"/>
    <w:qFormat/>
    <w:rsid w:val="00443F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F94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List Paragraph"/>
    <w:basedOn w:val="a"/>
    <w:uiPriority w:val="34"/>
    <w:qFormat/>
    <w:rsid w:val="00443F9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9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81E8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0C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4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381DE2"/>
  </w:style>
  <w:style w:type="paragraph" w:customStyle="1" w:styleId="ConsPlusCell">
    <w:name w:val="ConsPlusCell"/>
    <w:rsid w:val="00F8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rsid w:val="00C65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05F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5FE9"/>
    <w:rPr>
      <w:rFonts w:ascii="Times New Roman" w:eastAsia="Times New Roman" w:hAnsi="Times New Roman" w:cs="Times New Roman"/>
      <w:sz w:val="16"/>
      <w:szCs w:val="16"/>
    </w:rPr>
  </w:style>
  <w:style w:type="paragraph" w:customStyle="1" w:styleId="textbody">
    <w:name w:val="textbody"/>
    <w:basedOn w:val="a"/>
    <w:rsid w:val="00FD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23BE"/>
  </w:style>
  <w:style w:type="character" w:customStyle="1" w:styleId="a7">
    <w:name w:val="Без интервала Знак"/>
    <w:basedOn w:val="a0"/>
    <w:link w:val="a6"/>
    <w:uiPriority w:val="1"/>
    <w:rsid w:val="00586DEF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3F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F94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List Paragraph"/>
    <w:basedOn w:val="a"/>
    <w:uiPriority w:val="34"/>
    <w:qFormat/>
    <w:rsid w:val="00443F9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9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81E8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0C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4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381DE2"/>
  </w:style>
  <w:style w:type="paragraph" w:customStyle="1" w:styleId="ConsPlusCell">
    <w:name w:val="ConsPlusCell"/>
    <w:rsid w:val="00F8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65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05F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5FE9"/>
    <w:rPr>
      <w:rFonts w:ascii="Times New Roman" w:eastAsia="Times New Roman" w:hAnsi="Times New Roman" w:cs="Times New Roman"/>
      <w:sz w:val="16"/>
      <w:szCs w:val="16"/>
    </w:rPr>
  </w:style>
  <w:style w:type="paragraph" w:customStyle="1" w:styleId="textbody">
    <w:name w:val="textbody"/>
    <w:basedOn w:val="a"/>
    <w:rsid w:val="00FD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58F42A-291D-463F-BDBE-8C675599C391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#1" csCatId="colorful" phldr="1"/>
      <dgm:spPr/>
    </dgm:pt>
    <dgm:pt modelId="{B2AF17D0-C847-479A-85AE-964928F08375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Комплексная система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безопасности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лагеря «ООН»</a:t>
          </a:r>
          <a:endParaRPr lang="ru-RU" sz="1400" smtClean="0"/>
        </a:p>
      </dgm:t>
    </dgm:pt>
    <dgm:pt modelId="{A00519D7-B1E9-49D8-BCDB-260D076C336E}" type="parTrans" cxnId="{D3018995-93D7-46D8-AF2C-3D5A0B4EF77F}">
      <dgm:prSet/>
      <dgm:spPr/>
      <dgm:t>
        <a:bodyPr/>
        <a:lstStyle/>
        <a:p>
          <a:endParaRPr lang="ru-RU"/>
        </a:p>
      </dgm:t>
    </dgm:pt>
    <dgm:pt modelId="{0674724C-EB61-46A0-9951-0B4068FE9472}" type="sibTrans" cxnId="{D3018995-93D7-46D8-AF2C-3D5A0B4EF77F}">
      <dgm:prSet/>
      <dgm:spPr/>
      <dgm:t>
        <a:bodyPr/>
        <a:lstStyle/>
        <a:p>
          <a:endParaRPr lang="ru-RU"/>
        </a:p>
      </dgm:t>
    </dgm:pt>
    <dgm:pt modelId="{2C401748-8F1D-4F95-9F44-831823F0EDFE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Антитеррористическая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защищенность</a:t>
          </a:r>
          <a:endParaRPr lang="ru-RU" sz="1400" smtClean="0"/>
        </a:p>
      </dgm:t>
    </dgm:pt>
    <dgm:pt modelId="{589A430F-4E07-4060-8DF8-BEE39E604646}" type="parTrans" cxnId="{9F0BAA96-7062-4086-A68F-FA33EBFA1206}">
      <dgm:prSet/>
      <dgm:spPr/>
      <dgm:t>
        <a:bodyPr/>
        <a:lstStyle/>
        <a:p>
          <a:endParaRPr lang="ru-RU"/>
        </a:p>
      </dgm:t>
    </dgm:pt>
    <dgm:pt modelId="{C2F0D6D0-49CA-4886-94D3-23FAD18F062C}" type="sibTrans" cxnId="{9F0BAA96-7062-4086-A68F-FA33EBFA1206}">
      <dgm:prSet/>
      <dgm:spPr/>
      <dgm:t>
        <a:bodyPr/>
        <a:lstStyle/>
        <a:p>
          <a:endParaRPr lang="ru-RU"/>
        </a:p>
      </dgm:t>
    </dgm:pt>
    <dgm:pt modelId="{F11935B7-F784-47E9-9A34-11884BBAB7BA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Охрана труда</a:t>
          </a:r>
          <a:endParaRPr lang="ru-RU" sz="1400" smtClean="0"/>
        </a:p>
      </dgm:t>
    </dgm:pt>
    <dgm:pt modelId="{62154F23-4DD8-4F20-BC2B-02FB0FDB8BA9}" type="parTrans" cxnId="{CE8A4AD1-CBF1-40F8-9291-CB0D7BED4AEB}">
      <dgm:prSet/>
      <dgm:spPr/>
      <dgm:t>
        <a:bodyPr/>
        <a:lstStyle/>
        <a:p>
          <a:endParaRPr lang="ru-RU"/>
        </a:p>
      </dgm:t>
    </dgm:pt>
    <dgm:pt modelId="{85BCD4C1-5D03-4261-B8BB-671AD39ED629}" type="sibTrans" cxnId="{CE8A4AD1-CBF1-40F8-9291-CB0D7BED4AEB}">
      <dgm:prSet/>
      <dgm:spPr/>
      <dgm:t>
        <a:bodyPr/>
        <a:lstStyle/>
        <a:p>
          <a:endParaRPr lang="ru-RU"/>
        </a:p>
      </dgm:t>
    </dgm:pt>
    <dgm:pt modelId="{2182CC97-DF30-47E8-AA7A-9DD1870959A2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Контроль 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выполнения санитарно-гигиенических требований</a:t>
          </a:r>
          <a:endParaRPr lang="ru-RU" sz="1400" smtClean="0"/>
        </a:p>
      </dgm:t>
    </dgm:pt>
    <dgm:pt modelId="{6C8BA918-544C-46F6-A25C-9BB3C9E5BF7A}" type="parTrans" cxnId="{607B0DFD-CBEB-4119-8F7B-65FECF366E69}">
      <dgm:prSet/>
      <dgm:spPr/>
      <dgm:t>
        <a:bodyPr/>
        <a:lstStyle/>
        <a:p>
          <a:endParaRPr lang="ru-RU"/>
        </a:p>
      </dgm:t>
    </dgm:pt>
    <dgm:pt modelId="{3320DEC5-FB9A-4237-8324-956511119B53}" type="sibTrans" cxnId="{607B0DFD-CBEB-4119-8F7B-65FECF366E69}">
      <dgm:prSet/>
      <dgm:spPr/>
      <dgm:t>
        <a:bodyPr/>
        <a:lstStyle/>
        <a:p>
          <a:endParaRPr lang="ru-RU"/>
        </a:p>
      </dgm:t>
    </dgm:pt>
    <dgm:pt modelId="{C796C546-798A-4657-9D3A-94E7570E394B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Профилактические беседы</a:t>
          </a:r>
          <a:endParaRPr lang="ru-RU" sz="1400" smtClean="0"/>
        </a:p>
      </dgm:t>
    </dgm:pt>
    <dgm:pt modelId="{CCF17766-4904-4222-BFBB-1B115BBB3533}" type="parTrans" cxnId="{455AF7F8-AC16-4B70-BDDF-40C11B8798B2}">
      <dgm:prSet/>
      <dgm:spPr/>
      <dgm:t>
        <a:bodyPr/>
        <a:lstStyle/>
        <a:p>
          <a:endParaRPr lang="ru-RU"/>
        </a:p>
      </dgm:t>
    </dgm:pt>
    <dgm:pt modelId="{6C35102E-36D7-448A-8B83-ABA1448BAFF1}" type="sibTrans" cxnId="{455AF7F8-AC16-4B70-BDDF-40C11B8798B2}">
      <dgm:prSet/>
      <dgm:spPr/>
      <dgm:t>
        <a:bodyPr/>
        <a:lstStyle/>
        <a:p>
          <a:endParaRPr lang="ru-RU"/>
        </a:p>
      </dgm:t>
    </dgm:pt>
    <dgm:pt modelId="{8EF180CC-7143-4999-8BFF-6A84AFBBC72A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Первая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медицинская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помощь</a:t>
          </a:r>
          <a:endParaRPr lang="ru-RU" sz="1400" smtClean="0"/>
        </a:p>
      </dgm:t>
    </dgm:pt>
    <dgm:pt modelId="{692C0CFB-1D05-46FF-A5C2-CBEBD75045AB}" type="parTrans" cxnId="{912DF145-7BB4-4A08-A77F-AA52CFF61179}">
      <dgm:prSet/>
      <dgm:spPr/>
      <dgm:t>
        <a:bodyPr/>
        <a:lstStyle/>
        <a:p>
          <a:endParaRPr lang="ru-RU"/>
        </a:p>
      </dgm:t>
    </dgm:pt>
    <dgm:pt modelId="{4381F55F-53C6-4592-8EDE-AA6FDED8827B}" type="sibTrans" cxnId="{912DF145-7BB4-4A08-A77F-AA52CFF61179}">
      <dgm:prSet/>
      <dgm:spPr/>
      <dgm:t>
        <a:bodyPr/>
        <a:lstStyle/>
        <a:p>
          <a:endParaRPr lang="ru-RU"/>
        </a:p>
      </dgm:t>
    </dgm:pt>
    <dgm:pt modelId="{78F37B7E-5B2A-4715-BA3C-6EB8FFF76267}">
      <dgm:prSet custT="1"/>
      <dgm:spPr/>
      <dgm:t>
        <a:bodyPr/>
        <a:lstStyle/>
        <a:p>
          <a:pPr marR="0" algn="ctr" rtl="0"/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Инструктажи по </a:t>
          </a:r>
        </a:p>
        <a:p>
          <a:pPr marR="0" algn="ctr" rtl="0"/>
          <a:r>
            <a:rPr lang="ru-RU" sz="1400" b="1" baseline="0" smtClean="0">
              <a:latin typeface="Calibri"/>
            </a:rPr>
            <a:t>безопасности</a:t>
          </a:r>
          <a:endParaRPr lang="ru-RU" sz="1400" smtClean="0"/>
        </a:p>
      </dgm:t>
    </dgm:pt>
    <dgm:pt modelId="{F59EF304-9D7A-4A86-8C47-124D9FC166A9}" type="parTrans" cxnId="{1AD021FB-D7AE-4DD6-9D04-B32304B837F9}">
      <dgm:prSet/>
      <dgm:spPr/>
      <dgm:t>
        <a:bodyPr/>
        <a:lstStyle/>
        <a:p>
          <a:endParaRPr lang="ru-RU"/>
        </a:p>
      </dgm:t>
    </dgm:pt>
    <dgm:pt modelId="{A2772D3D-5700-4CB0-BA17-346736F8B911}" type="sibTrans" cxnId="{1AD021FB-D7AE-4DD6-9D04-B32304B837F9}">
      <dgm:prSet/>
      <dgm:spPr/>
      <dgm:t>
        <a:bodyPr/>
        <a:lstStyle/>
        <a:p>
          <a:endParaRPr lang="ru-RU"/>
        </a:p>
      </dgm:t>
    </dgm:pt>
    <dgm:pt modelId="{8003F77F-056C-4E1A-89D9-AA4BFAA77F35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Соблюдение </a:t>
          </a:r>
          <a:r>
            <a:rPr lang="ru-RU" sz="1000" b="1" baseline="0" smtClean="0">
              <a:latin typeface="Calibri"/>
            </a:rPr>
            <a:t> </a:t>
          </a:r>
          <a:r>
            <a:rPr lang="ru-RU" sz="1400" b="1" baseline="0" smtClean="0">
              <a:latin typeface="Calibri"/>
            </a:rPr>
            <a:t>техники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Calibri"/>
            </a:rPr>
            <a:t>безопасности</a:t>
          </a:r>
          <a:endParaRPr lang="ru-RU" sz="1400" smtClean="0"/>
        </a:p>
      </dgm:t>
    </dgm:pt>
    <dgm:pt modelId="{BBFA2025-7335-477A-B93B-C9ACE24A3962}" type="parTrans" cxnId="{449F8FCB-18E7-4E9D-A1BF-D2B654CCB734}">
      <dgm:prSet/>
      <dgm:spPr/>
      <dgm:t>
        <a:bodyPr/>
        <a:lstStyle/>
        <a:p>
          <a:endParaRPr lang="ru-RU"/>
        </a:p>
      </dgm:t>
    </dgm:pt>
    <dgm:pt modelId="{D768FB7F-F370-4B6A-AE78-FEF66CF1A457}" type="sibTrans" cxnId="{449F8FCB-18E7-4E9D-A1BF-D2B654CCB734}">
      <dgm:prSet/>
      <dgm:spPr/>
      <dgm:t>
        <a:bodyPr/>
        <a:lstStyle/>
        <a:p>
          <a:endParaRPr lang="ru-RU"/>
        </a:p>
      </dgm:t>
    </dgm:pt>
    <dgm:pt modelId="{84522BAD-81B0-4E53-A7DC-4E5B815757A9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Пожарная</a:t>
          </a:r>
        </a:p>
        <a:p>
          <a:pPr marR="0" algn="ctr" rtl="0"/>
          <a:r>
            <a:rPr lang="ru-RU" sz="1400" b="1" baseline="0" smtClean="0">
              <a:latin typeface="Calibri"/>
            </a:rPr>
            <a:t>безопасность</a:t>
          </a:r>
          <a:endParaRPr lang="ru-RU" sz="1400" smtClean="0"/>
        </a:p>
      </dgm:t>
    </dgm:pt>
    <dgm:pt modelId="{9C9AF2D2-EF61-419F-8F48-A9C5690853B2}" type="parTrans" cxnId="{6EA896B6-368A-4544-B7E4-7A2B5A72127C}">
      <dgm:prSet/>
      <dgm:spPr/>
      <dgm:t>
        <a:bodyPr/>
        <a:lstStyle/>
        <a:p>
          <a:endParaRPr lang="ru-RU"/>
        </a:p>
      </dgm:t>
    </dgm:pt>
    <dgm:pt modelId="{DDFCEBAE-910A-42A6-8D44-7858B35E05EB}" type="sibTrans" cxnId="{6EA896B6-368A-4544-B7E4-7A2B5A72127C}">
      <dgm:prSet/>
      <dgm:spPr/>
      <dgm:t>
        <a:bodyPr/>
        <a:lstStyle/>
        <a:p>
          <a:endParaRPr lang="ru-RU"/>
        </a:p>
      </dgm:t>
    </dgm:pt>
    <dgm:pt modelId="{5783D020-6532-4845-909B-5E1880621C80}" type="pres">
      <dgm:prSet presAssocID="{FF58F42A-291D-463F-BDBE-8C675599C39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5C72BE7-7488-4C2E-9B80-ECCE22B2E6CE}" type="pres">
      <dgm:prSet presAssocID="{B2AF17D0-C847-479A-85AE-964928F08375}" presName="centerShape" presStyleLbl="node0" presStyleIdx="0" presStyleCnt="1" custScaleX="141323" custScaleY="124955"/>
      <dgm:spPr/>
      <dgm:t>
        <a:bodyPr/>
        <a:lstStyle/>
        <a:p>
          <a:endParaRPr lang="ru-RU"/>
        </a:p>
      </dgm:t>
    </dgm:pt>
    <dgm:pt modelId="{E586E763-2D41-4E98-BACF-558DA3ABB23A}" type="pres">
      <dgm:prSet presAssocID="{589A430F-4E07-4060-8DF8-BEE39E604646}" presName="Name9" presStyleLbl="parChTrans1D2" presStyleIdx="0" presStyleCnt="8"/>
      <dgm:spPr/>
      <dgm:t>
        <a:bodyPr/>
        <a:lstStyle/>
        <a:p>
          <a:endParaRPr lang="ru-RU"/>
        </a:p>
      </dgm:t>
    </dgm:pt>
    <dgm:pt modelId="{F709AEDA-DDDF-45B6-B367-6B1167581336}" type="pres">
      <dgm:prSet presAssocID="{589A430F-4E07-4060-8DF8-BEE39E604646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B790F1F-0694-40D8-8A4B-FFB87354210B}" type="pres">
      <dgm:prSet presAssocID="{2C401748-8F1D-4F95-9F44-831823F0EDFE}" presName="node" presStyleLbl="node1" presStyleIdx="0" presStyleCnt="8" custScaleX="121764" custScaleY="1151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D0FF9A-CA48-470E-B45F-F30C2FBF0CEB}" type="pres">
      <dgm:prSet presAssocID="{62154F23-4DD8-4F20-BC2B-02FB0FDB8BA9}" presName="Name9" presStyleLbl="parChTrans1D2" presStyleIdx="1" presStyleCnt="8"/>
      <dgm:spPr/>
      <dgm:t>
        <a:bodyPr/>
        <a:lstStyle/>
        <a:p>
          <a:endParaRPr lang="ru-RU"/>
        </a:p>
      </dgm:t>
    </dgm:pt>
    <dgm:pt modelId="{C2B7CBC9-D5CF-4114-B2A9-A291E73F491E}" type="pres">
      <dgm:prSet presAssocID="{62154F23-4DD8-4F20-BC2B-02FB0FDB8BA9}" presName="connTx" presStyleLbl="parChTrans1D2" presStyleIdx="1" presStyleCnt="8"/>
      <dgm:spPr/>
      <dgm:t>
        <a:bodyPr/>
        <a:lstStyle/>
        <a:p>
          <a:endParaRPr lang="ru-RU"/>
        </a:p>
      </dgm:t>
    </dgm:pt>
    <dgm:pt modelId="{D01EA973-3CA4-463E-9AC2-B959FD3FF0F9}" type="pres">
      <dgm:prSet presAssocID="{F11935B7-F784-47E9-9A34-11884BBAB7B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99532B-1B05-4AAE-A276-A5D14AA2441A}" type="pres">
      <dgm:prSet presAssocID="{6C8BA918-544C-46F6-A25C-9BB3C9E5BF7A}" presName="Name9" presStyleLbl="parChTrans1D2" presStyleIdx="2" presStyleCnt="8"/>
      <dgm:spPr/>
      <dgm:t>
        <a:bodyPr/>
        <a:lstStyle/>
        <a:p>
          <a:endParaRPr lang="ru-RU"/>
        </a:p>
      </dgm:t>
    </dgm:pt>
    <dgm:pt modelId="{703B4EB4-A8A4-4F0C-A3A3-8614C5D0D1D9}" type="pres">
      <dgm:prSet presAssocID="{6C8BA918-544C-46F6-A25C-9BB3C9E5BF7A}" presName="connTx" presStyleLbl="parChTrans1D2" presStyleIdx="2" presStyleCnt="8"/>
      <dgm:spPr/>
      <dgm:t>
        <a:bodyPr/>
        <a:lstStyle/>
        <a:p>
          <a:endParaRPr lang="ru-RU"/>
        </a:p>
      </dgm:t>
    </dgm:pt>
    <dgm:pt modelId="{427495A6-4A07-4311-AFBF-1D27AA02E868}" type="pres">
      <dgm:prSet presAssocID="{2182CC97-DF30-47E8-AA7A-9DD1870959A2}" presName="node" presStyleLbl="node1" presStyleIdx="2" presStyleCnt="8" custScaleX="127049" custScaleY="1187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FBF5A2-D5CC-46BB-8BFF-22A0938E27E6}" type="pres">
      <dgm:prSet presAssocID="{CCF17766-4904-4222-BFBB-1B115BBB3533}" presName="Name9" presStyleLbl="parChTrans1D2" presStyleIdx="3" presStyleCnt="8"/>
      <dgm:spPr/>
      <dgm:t>
        <a:bodyPr/>
        <a:lstStyle/>
        <a:p>
          <a:endParaRPr lang="ru-RU"/>
        </a:p>
      </dgm:t>
    </dgm:pt>
    <dgm:pt modelId="{FFCFBBC2-0D40-4BBC-BD94-EF05E11F30AF}" type="pres">
      <dgm:prSet presAssocID="{CCF17766-4904-4222-BFBB-1B115BBB3533}" presName="connTx" presStyleLbl="parChTrans1D2" presStyleIdx="3" presStyleCnt="8"/>
      <dgm:spPr/>
      <dgm:t>
        <a:bodyPr/>
        <a:lstStyle/>
        <a:p>
          <a:endParaRPr lang="ru-RU"/>
        </a:p>
      </dgm:t>
    </dgm:pt>
    <dgm:pt modelId="{1BCBDFEB-9D7A-4856-8C05-1C81E3C642B0}" type="pres">
      <dgm:prSet presAssocID="{C796C546-798A-4657-9D3A-94E7570E394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3FA67-5CB5-4F5D-9720-8D464D01A170}" type="pres">
      <dgm:prSet presAssocID="{692C0CFB-1D05-46FF-A5C2-CBEBD75045AB}" presName="Name9" presStyleLbl="parChTrans1D2" presStyleIdx="4" presStyleCnt="8"/>
      <dgm:spPr/>
      <dgm:t>
        <a:bodyPr/>
        <a:lstStyle/>
        <a:p>
          <a:endParaRPr lang="ru-RU"/>
        </a:p>
      </dgm:t>
    </dgm:pt>
    <dgm:pt modelId="{F0621823-9684-4DF3-BCA6-A712A83DA082}" type="pres">
      <dgm:prSet presAssocID="{692C0CFB-1D05-46FF-A5C2-CBEBD75045AB}" presName="connTx" presStyleLbl="parChTrans1D2" presStyleIdx="4" presStyleCnt="8"/>
      <dgm:spPr/>
      <dgm:t>
        <a:bodyPr/>
        <a:lstStyle/>
        <a:p>
          <a:endParaRPr lang="ru-RU"/>
        </a:p>
      </dgm:t>
    </dgm:pt>
    <dgm:pt modelId="{2C0B6CCB-47DF-49C0-8728-FEA5EEB868C5}" type="pres">
      <dgm:prSet presAssocID="{8EF180CC-7143-4999-8BFF-6A84AFBBC72A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DFC1C-CA1D-4B93-9715-BF9A18875D11}" type="pres">
      <dgm:prSet presAssocID="{F59EF304-9D7A-4A86-8C47-124D9FC166A9}" presName="Name9" presStyleLbl="parChTrans1D2" presStyleIdx="5" presStyleCnt="8"/>
      <dgm:spPr/>
      <dgm:t>
        <a:bodyPr/>
        <a:lstStyle/>
        <a:p>
          <a:endParaRPr lang="ru-RU"/>
        </a:p>
      </dgm:t>
    </dgm:pt>
    <dgm:pt modelId="{CA016BB2-323C-4C14-851E-AE79E2D8BF16}" type="pres">
      <dgm:prSet presAssocID="{F59EF304-9D7A-4A86-8C47-124D9FC166A9}" presName="connTx" presStyleLbl="parChTrans1D2" presStyleIdx="5" presStyleCnt="8"/>
      <dgm:spPr/>
      <dgm:t>
        <a:bodyPr/>
        <a:lstStyle/>
        <a:p>
          <a:endParaRPr lang="ru-RU"/>
        </a:p>
      </dgm:t>
    </dgm:pt>
    <dgm:pt modelId="{3C358F95-1301-483C-9A3E-904679EF6E93}" type="pres">
      <dgm:prSet presAssocID="{78F37B7E-5B2A-4715-BA3C-6EB8FFF7626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30B263-CF01-49C5-BDA9-ADF287BE1AEC}" type="pres">
      <dgm:prSet presAssocID="{BBFA2025-7335-477A-B93B-C9ACE24A3962}" presName="Name9" presStyleLbl="parChTrans1D2" presStyleIdx="6" presStyleCnt="8"/>
      <dgm:spPr/>
      <dgm:t>
        <a:bodyPr/>
        <a:lstStyle/>
        <a:p>
          <a:endParaRPr lang="ru-RU"/>
        </a:p>
      </dgm:t>
    </dgm:pt>
    <dgm:pt modelId="{EE1907EA-4E5B-4964-A5AC-7498F29A9E7D}" type="pres">
      <dgm:prSet presAssocID="{BBFA2025-7335-477A-B93B-C9ACE24A3962}" presName="connTx" presStyleLbl="parChTrans1D2" presStyleIdx="6" presStyleCnt="8"/>
      <dgm:spPr/>
      <dgm:t>
        <a:bodyPr/>
        <a:lstStyle/>
        <a:p>
          <a:endParaRPr lang="ru-RU"/>
        </a:p>
      </dgm:t>
    </dgm:pt>
    <dgm:pt modelId="{5CA63D63-EB41-4CFC-87DF-7760F4AE49A0}" type="pres">
      <dgm:prSet presAssocID="{8003F77F-056C-4E1A-89D9-AA4BFAA77F35}" presName="node" presStyleLbl="node1" presStyleIdx="6" presStyleCnt="8" custScaleX="117541" custScaleY="1095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0CFDBD-AFD1-427F-996C-22B17333F13D}" type="pres">
      <dgm:prSet presAssocID="{9C9AF2D2-EF61-419F-8F48-A9C5690853B2}" presName="Name9" presStyleLbl="parChTrans1D2" presStyleIdx="7" presStyleCnt="8"/>
      <dgm:spPr/>
      <dgm:t>
        <a:bodyPr/>
        <a:lstStyle/>
        <a:p>
          <a:endParaRPr lang="ru-RU"/>
        </a:p>
      </dgm:t>
    </dgm:pt>
    <dgm:pt modelId="{1B864DFF-C1F7-4086-A6B3-C4C9B9A69A12}" type="pres">
      <dgm:prSet presAssocID="{9C9AF2D2-EF61-419F-8F48-A9C5690853B2}" presName="connTx" presStyleLbl="parChTrans1D2" presStyleIdx="7" presStyleCnt="8"/>
      <dgm:spPr/>
      <dgm:t>
        <a:bodyPr/>
        <a:lstStyle/>
        <a:p>
          <a:endParaRPr lang="ru-RU"/>
        </a:p>
      </dgm:t>
    </dgm:pt>
    <dgm:pt modelId="{83230CF2-5E43-4613-A2D0-EA1281129E2B}" type="pres">
      <dgm:prSet presAssocID="{84522BAD-81B0-4E53-A7DC-4E5B815757A9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FE8A33C-72AC-44F8-8100-E9609974D9D0}" type="presOf" srcId="{9C9AF2D2-EF61-419F-8F48-A9C5690853B2}" destId="{7F0CFDBD-AFD1-427F-996C-22B17333F13D}" srcOrd="0" destOrd="0" presId="urn:microsoft.com/office/officeart/2005/8/layout/radial1"/>
    <dgm:cxn modelId="{1AD021FB-D7AE-4DD6-9D04-B32304B837F9}" srcId="{B2AF17D0-C847-479A-85AE-964928F08375}" destId="{78F37B7E-5B2A-4715-BA3C-6EB8FFF76267}" srcOrd="5" destOrd="0" parTransId="{F59EF304-9D7A-4A86-8C47-124D9FC166A9}" sibTransId="{A2772D3D-5700-4CB0-BA17-346736F8B911}"/>
    <dgm:cxn modelId="{D903BF0D-B803-46B2-B2F9-40DCC1EE6D69}" type="presOf" srcId="{589A430F-4E07-4060-8DF8-BEE39E604646}" destId="{F709AEDA-DDDF-45B6-B367-6B1167581336}" srcOrd="1" destOrd="0" presId="urn:microsoft.com/office/officeart/2005/8/layout/radial1"/>
    <dgm:cxn modelId="{455AF7F8-AC16-4B70-BDDF-40C11B8798B2}" srcId="{B2AF17D0-C847-479A-85AE-964928F08375}" destId="{C796C546-798A-4657-9D3A-94E7570E394B}" srcOrd="3" destOrd="0" parTransId="{CCF17766-4904-4222-BFBB-1B115BBB3533}" sibTransId="{6C35102E-36D7-448A-8B83-ABA1448BAFF1}"/>
    <dgm:cxn modelId="{9F0BAA96-7062-4086-A68F-FA33EBFA1206}" srcId="{B2AF17D0-C847-479A-85AE-964928F08375}" destId="{2C401748-8F1D-4F95-9F44-831823F0EDFE}" srcOrd="0" destOrd="0" parTransId="{589A430F-4E07-4060-8DF8-BEE39E604646}" sibTransId="{C2F0D6D0-49CA-4886-94D3-23FAD18F062C}"/>
    <dgm:cxn modelId="{4273BDF8-99EA-4878-B78E-9C9993567B51}" type="presOf" srcId="{8003F77F-056C-4E1A-89D9-AA4BFAA77F35}" destId="{5CA63D63-EB41-4CFC-87DF-7760F4AE49A0}" srcOrd="0" destOrd="0" presId="urn:microsoft.com/office/officeart/2005/8/layout/radial1"/>
    <dgm:cxn modelId="{96D4A539-EA9A-4336-9048-79CE1B564226}" type="presOf" srcId="{B2AF17D0-C847-479A-85AE-964928F08375}" destId="{C5C72BE7-7488-4C2E-9B80-ECCE22B2E6CE}" srcOrd="0" destOrd="0" presId="urn:microsoft.com/office/officeart/2005/8/layout/radial1"/>
    <dgm:cxn modelId="{6EA896B6-368A-4544-B7E4-7A2B5A72127C}" srcId="{B2AF17D0-C847-479A-85AE-964928F08375}" destId="{84522BAD-81B0-4E53-A7DC-4E5B815757A9}" srcOrd="7" destOrd="0" parTransId="{9C9AF2D2-EF61-419F-8F48-A9C5690853B2}" sibTransId="{DDFCEBAE-910A-42A6-8D44-7858B35E05EB}"/>
    <dgm:cxn modelId="{449F8FCB-18E7-4E9D-A1BF-D2B654CCB734}" srcId="{B2AF17D0-C847-479A-85AE-964928F08375}" destId="{8003F77F-056C-4E1A-89D9-AA4BFAA77F35}" srcOrd="6" destOrd="0" parTransId="{BBFA2025-7335-477A-B93B-C9ACE24A3962}" sibTransId="{D768FB7F-F370-4B6A-AE78-FEF66CF1A457}"/>
    <dgm:cxn modelId="{F075C020-55BE-4994-986A-C9591441FF9E}" type="presOf" srcId="{692C0CFB-1D05-46FF-A5C2-CBEBD75045AB}" destId="{E033FA67-5CB5-4F5D-9720-8D464D01A170}" srcOrd="0" destOrd="0" presId="urn:microsoft.com/office/officeart/2005/8/layout/radial1"/>
    <dgm:cxn modelId="{FDEFE6E3-1065-415F-9E74-75771197ECCC}" type="presOf" srcId="{BBFA2025-7335-477A-B93B-C9ACE24A3962}" destId="{2D30B263-CF01-49C5-BDA9-ADF287BE1AEC}" srcOrd="0" destOrd="0" presId="urn:microsoft.com/office/officeart/2005/8/layout/radial1"/>
    <dgm:cxn modelId="{4F110F41-61F0-411C-B4FB-22288163A854}" type="presOf" srcId="{FF58F42A-291D-463F-BDBE-8C675599C391}" destId="{5783D020-6532-4845-909B-5E1880621C80}" srcOrd="0" destOrd="0" presId="urn:microsoft.com/office/officeart/2005/8/layout/radial1"/>
    <dgm:cxn modelId="{228F93E2-3B43-411F-BA3E-AAEE6CA7991F}" type="presOf" srcId="{F11935B7-F784-47E9-9A34-11884BBAB7BA}" destId="{D01EA973-3CA4-463E-9AC2-B959FD3FF0F9}" srcOrd="0" destOrd="0" presId="urn:microsoft.com/office/officeart/2005/8/layout/radial1"/>
    <dgm:cxn modelId="{428DC309-B735-4D60-B567-9C5032BE3000}" type="presOf" srcId="{6C8BA918-544C-46F6-A25C-9BB3C9E5BF7A}" destId="{0D99532B-1B05-4AAE-A276-A5D14AA2441A}" srcOrd="0" destOrd="0" presId="urn:microsoft.com/office/officeart/2005/8/layout/radial1"/>
    <dgm:cxn modelId="{FAEA146C-3C32-4480-86E6-445A557E67AE}" type="presOf" srcId="{9C9AF2D2-EF61-419F-8F48-A9C5690853B2}" destId="{1B864DFF-C1F7-4086-A6B3-C4C9B9A69A12}" srcOrd="1" destOrd="0" presId="urn:microsoft.com/office/officeart/2005/8/layout/radial1"/>
    <dgm:cxn modelId="{CE8A4AD1-CBF1-40F8-9291-CB0D7BED4AEB}" srcId="{B2AF17D0-C847-479A-85AE-964928F08375}" destId="{F11935B7-F784-47E9-9A34-11884BBAB7BA}" srcOrd="1" destOrd="0" parTransId="{62154F23-4DD8-4F20-BC2B-02FB0FDB8BA9}" sibTransId="{85BCD4C1-5D03-4261-B8BB-671AD39ED629}"/>
    <dgm:cxn modelId="{9D44FA95-AB12-4483-BC1C-BB0426C81B43}" type="presOf" srcId="{F59EF304-9D7A-4A86-8C47-124D9FC166A9}" destId="{35DDFC1C-CA1D-4B93-9715-BF9A18875D11}" srcOrd="0" destOrd="0" presId="urn:microsoft.com/office/officeart/2005/8/layout/radial1"/>
    <dgm:cxn modelId="{0C79F8AD-A6D8-487B-9338-882B9C643D31}" type="presOf" srcId="{692C0CFB-1D05-46FF-A5C2-CBEBD75045AB}" destId="{F0621823-9684-4DF3-BCA6-A712A83DA082}" srcOrd="1" destOrd="0" presId="urn:microsoft.com/office/officeart/2005/8/layout/radial1"/>
    <dgm:cxn modelId="{4B315E38-F884-4722-8185-1A81D3F40926}" type="presOf" srcId="{78F37B7E-5B2A-4715-BA3C-6EB8FFF76267}" destId="{3C358F95-1301-483C-9A3E-904679EF6E93}" srcOrd="0" destOrd="0" presId="urn:microsoft.com/office/officeart/2005/8/layout/radial1"/>
    <dgm:cxn modelId="{F6FC44B4-C2C2-410B-929A-7FA87DA57CD1}" type="presOf" srcId="{BBFA2025-7335-477A-B93B-C9ACE24A3962}" destId="{EE1907EA-4E5B-4964-A5AC-7498F29A9E7D}" srcOrd="1" destOrd="0" presId="urn:microsoft.com/office/officeart/2005/8/layout/radial1"/>
    <dgm:cxn modelId="{607B0DFD-CBEB-4119-8F7B-65FECF366E69}" srcId="{B2AF17D0-C847-479A-85AE-964928F08375}" destId="{2182CC97-DF30-47E8-AA7A-9DD1870959A2}" srcOrd="2" destOrd="0" parTransId="{6C8BA918-544C-46F6-A25C-9BB3C9E5BF7A}" sibTransId="{3320DEC5-FB9A-4237-8324-956511119B53}"/>
    <dgm:cxn modelId="{4B83293F-68E3-4CC5-BBB7-7AF9B6AEC421}" type="presOf" srcId="{CCF17766-4904-4222-BFBB-1B115BBB3533}" destId="{FFCFBBC2-0D40-4BBC-BD94-EF05E11F30AF}" srcOrd="1" destOrd="0" presId="urn:microsoft.com/office/officeart/2005/8/layout/radial1"/>
    <dgm:cxn modelId="{CE8F3CD5-AB7B-4C23-8807-F33E82DA2A3F}" type="presOf" srcId="{CCF17766-4904-4222-BFBB-1B115BBB3533}" destId="{11FBF5A2-D5CC-46BB-8BFF-22A0938E27E6}" srcOrd="0" destOrd="0" presId="urn:microsoft.com/office/officeart/2005/8/layout/radial1"/>
    <dgm:cxn modelId="{E9525D75-C343-46B5-ABFA-A8313105D783}" type="presOf" srcId="{C796C546-798A-4657-9D3A-94E7570E394B}" destId="{1BCBDFEB-9D7A-4856-8C05-1C81E3C642B0}" srcOrd="0" destOrd="0" presId="urn:microsoft.com/office/officeart/2005/8/layout/radial1"/>
    <dgm:cxn modelId="{E4CFB7B5-5613-4EF0-B64B-24E51AD856DD}" type="presOf" srcId="{62154F23-4DD8-4F20-BC2B-02FB0FDB8BA9}" destId="{C2B7CBC9-D5CF-4114-B2A9-A291E73F491E}" srcOrd="1" destOrd="0" presId="urn:microsoft.com/office/officeart/2005/8/layout/radial1"/>
    <dgm:cxn modelId="{45FCD458-6EC5-4D2E-85E0-5994F3BB055D}" type="presOf" srcId="{F59EF304-9D7A-4A86-8C47-124D9FC166A9}" destId="{CA016BB2-323C-4C14-851E-AE79E2D8BF16}" srcOrd="1" destOrd="0" presId="urn:microsoft.com/office/officeart/2005/8/layout/radial1"/>
    <dgm:cxn modelId="{C812883B-039F-44CE-8B74-CBE7E98AFBFC}" type="presOf" srcId="{589A430F-4E07-4060-8DF8-BEE39E604646}" destId="{E586E763-2D41-4E98-BACF-558DA3ABB23A}" srcOrd="0" destOrd="0" presId="urn:microsoft.com/office/officeart/2005/8/layout/radial1"/>
    <dgm:cxn modelId="{1755DB9D-0FBC-498B-B865-5B20DE550225}" type="presOf" srcId="{8EF180CC-7143-4999-8BFF-6A84AFBBC72A}" destId="{2C0B6CCB-47DF-49C0-8728-FEA5EEB868C5}" srcOrd="0" destOrd="0" presId="urn:microsoft.com/office/officeart/2005/8/layout/radial1"/>
    <dgm:cxn modelId="{419408BA-B31C-4BBA-8145-2DD94AACF5DA}" type="presOf" srcId="{84522BAD-81B0-4E53-A7DC-4E5B815757A9}" destId="{83230CF2-5E43-4613-A2D0-EA1281129E2B}" srcOrd="0" destOrd="0" presId="urn:microsoft.com/office/officeart/2005/8/layout/radial1"/>
    <dgm:cxn modelId="{CA2814EE-C82E-46FD-8A28-398D2DD5551D}" type="presOf" srcId="{2C401748-8F1D-4F95-9F44-831823F0EDFE}" destId="{8B790F1F-0694-40D8-8A4B-FFB87354210B}" srcOrd="0" destOrd="0" presId="urn:microsoft.com/office/officeart/2005/8/layout/radial1"/>
    <dgm:cxn modelId="{058F8EFA-65DC-41A2-BA1B-AC7A60643347}" type="presOf" srcId="{2182CC97-DF30-47E8-AA7A-9DD1870959A2}" destId="{427495A6-4A07-4311-AFBF-1D27AA02E868}" srcOrd="0" destOrd="0" presId="urn:microsoft.com/office/officeart/2005/8/layout/radial1"/>
    <dgm:cxn modelId="{C12DFE09-0F7A-454C-A487-556F8CAA562C}" type="presOf" srcId="{62154F23-4DD8-4F20-BC2B-02FB0FDB8BA9}" destId="{03D0FF9A-CA48-470E-B45F-F30C2FBF0CEB}" srcOrd="0" destOrd="0" presId="urn:microsoft.com/office/officeart/2005/8/layout/radial1"/>
    <dgm:cxn modelId="{8559E999-1037-470F-8969-9E3BA5CDE15B}" type="presOf" srcId="{6C8BA918-544C-46F6-A25C-9BB3C9E5BF7A}" destId="{703B4EB4-A8A4-4F0C-A3A3-8614C5D0D1D9}" srcOrd="1" destOrd="0" presId="urn:microsoft.com/office/officeart/2005/8/layout/radial1"/>
    <dgm:cxn modelId="{D3018995-93D7-46D8-AF2C-3D5A0B4EF77F}" srcId="{FF58F42A-291D-463F-BDBE-8C675599C391}" destId="{B2AF17D0-C847-479A-85AE-964928F08375}" srcOrd="0" destOrd="0" parTransId="{A00519D7-B1E9-49D8-BCDB-260D076C336E}" sibTransId="{0674724C-EB61-46A0-9951-0B4068FE9472}"/>
    <dgm:cxn modelId="{912DF145-7BB4-4A08-A77F-AA52CFF61179}" srcId="{B2AF17D0-C847-479A-85AE-964928F08375}" destId="{8EF180CC-7143-4999-8BFF-6A84AFBBC72A}" srcOrd="4" destOrd="0" parTransId="{692C0CFB-1D05-46FF-A5C2-CBEBD75045AB}" sibTransId="{4381F55F-53C6-4592-8EDE-AA6FDED8827B}"/>
    <dgm:cxn modelId="{7D2C6429-A747-44B9-BC0D-99796BC11054}" type="presParOf" srcId="{5783D020-6532-4845-909B-5E1880621C80}" destId="{C5C72BE7-7488-4C2E-9B80-ECCE22B2E6CE}" srcOrd="0" destOrd="0" presId="urn:microsoft.com/office/officeart/2005/8/layout/radial1"/>
    <dgm:cxn modelId="{14F687F5-6F39-4351-A692-0B23553173AB}" type="presParOf" srcId="{5783D020-6532-4845-909B-5E1880621C80}" destId="{E586E763-2D41-4E98-BACF-558DA3ABB23A}" srcOrd="1" destOrd="0" presId="urn:microsoft.com/office/officeart/2005/8/layout/radial1"/>
    <dgm:cxn modelId="{49772019-388F-492D-9FBD-BB16488856C7}" type="presParOf" srcId="{E586E763-2D41-4E98-BACF-558DA3ABB23A}" destId="{F709AEDA-DDDF-45B6-B367-6B1167581336}" srcOrd="0" destOrd="0" presId="urn:microsoft.com/office/officeart/2005/8/layout/radial1"/>
    <dgm:cxn modelId="{2E84BB2F-9334-4B63-8CE1-93A4D6B4D2BA}" type="presParOf" srcId="{5783D020-6532-4845-909B-5E1880621C80}" destId="{8B790F1F-0694-40D8-8A4B-FFB87354210B}" srcOrd="2" destOrd="0" presId="urn:microsoft.com/office/officeart/2005/8/layout/radial1"/>
    <dgm:cxn modelId="{3B7F2D65-82FC-45AA-9304-D496F171BBCD}" type="presParOf" srcId="{5783D020-6532-4845-909B-5E1880621C80}" destId="{03D0FF9A-CA48-470E-B45F-F30C2FBF0CEB}" srcOrd="3" destOrd="0" presId="urn:microsoft.com/office/officeart/2005/8/layout/radial1"/>
    <dgm:cxn modelId="{9A449110-D6C4-42C0-A714-3F0466F95F45}" type="presParOf" srcId="{03D0FF9A-CA48-470E-B45F-F30C2FBF0CEB}" destId="{C2B7CBC9-D5CF-4114-B2A9-A291E73F491E}" srcOrd="0" destOrd="0" presId="urn:microsoft.com/office/officeart/2005/8/layout/radial1"/>
    <dgm:cxn modelId="{714879E0-8D6D-4D78-9781-DF7FFAD98FEE}" type="presParOf" srcId="{5783D020-6532-4845-909B-5E1880621C80}" destId="{D01EA973-3CA4-463E-9AC2-B959FD3FF0F9}" srcOrd="4" destOrd="0" presId="urn:microsoft.com/office/officeart/2005/8/layout/radial1"/>
    <dgm:cxn modelId="{0A99B179-5FCC-4D65-B8C9-3584BEEBB6E8}" type="presParOf" srcId="{5783D020-6532-4845-909B-5E1880621C80}" destId="{0D99532B-1B05-4AAE-A276-A5D14AA2441A}" srcOrd="5" destOrd="0" presId="urn:microsoft.com/office/officeart/2005/8/layout/radial1"/>
    <dgm:cxn modelId="{44FB0A8F-9146-495A-8413-DD90190161EF}" type="presParOf" srcId="{0D99532B-1B05-4AAE-A276-A5D14AA2441A}" destId="{703B4EB4-A8A4-4F0C-A3A3-8614C5D0D1D9}" srcOrd="0" destOrd="0" presId="urn:microsoft.com/office/officeart/2005/8/layout/radial1"/>
    <dgm:cxn modelId="{4A3D20B0-A4F1-487C-A661-D3F2573F2708}" type="presParOf" srcId="{5783D020-6532-4845-909B-5E1880621C80}" destId="{427495A6-4A07-4311-AFBF-1D27AA02E868}" srcOrd="6" destOrd="0" presId="urn:microsoft.com/office/officeart/2005/8/layout/radial1"/>
    <dgm:cxn modelId="{F7D73E53-977E-43AD-A36F-C87CAF6595F8}" type="presParOf" srcId="{5783D020-6532-4845-909B-5E1880621C80}" destId="{11FBF5A2-D5CC-46BB-8BFF-22A0938E27E6}" srcOrd="7" destOrd="0" presId="urn:microsoft.com/office/officeart/2005/8/layout/radial1"/>
    <dgm:cxn modelId="{F71686BE-C5AB-41F1-AE20-9874037322CB}" type="presParOf" srcId="{11FBF5A2-D5CC-46BB-8BFF-22A0938E27E6}" destId="{FFCFBBC2-0D40-4BBC-BD94-EF05E11F30AF}" srcOrd="0" destOrd="0" presId="urn:microsoft.com/office/officeart/2005/8/layout/radial1"/>
    <dgm:cxn modelId="{4A8509D2-1753-44AC-B729-E58BD2D18205}" type="presParOf" srcId="{5783D020-6532-4845-909B-5E1880621C80}" destId="{1BCBDFEB-9D7A-4856-8C05-1C81E3C642B0}" srcOrd="8" destOrd="0" presId="urn:microsoft.com/office/officeart/2005/8/layout/radial1"/>
    <dgm:cxn modelId="{E6D22580-7E69-41AD-89FB-ECC7C532E134}" type="presParOf" srcId="{5783D020-6532-4845-909B-5E1880621C80}" destId="{E033FA67-5CB5-4F5D-9720-8D464D01A170}" srcOrd="9" destOrd="0" presId="urn:microsoft.com/office/officeart/2005/8/layout/radial1"/>
    <dgm:cxn modelId="{9BA8329C-F0C5-4A03-AB81-0D3C39F3EA84}" type="presParOf" srcId="{E033FA67-5CB5-4F5D-9720-8D464D01A170}" destId="{F0621823-9684-4DF3-BCA6-A712A83DA082}" srcOrd="0" destOrd="0" presId="urn:microsoft.com/office/officeart/2005/8/layout/radial1"/>
    <dgm:cxn modelId="{4168AFB5-6B0A-4CA0-BCEE-E75688955F73}" type="presParOf" srcId="{5783D020-6532-4845-909B-5E1880621C80}" destId="{2C0B6CCB-47DF-49C0-8728-FEA5EEB868C5}" srcOrd="10" destOrd="0" presId="urn:microsoft.com/office/officeart/2005/8/layout/radial1"/>
    <dgm:cxn modelId="{9E98EF9B-42C6-463A-BFA7-AA196B70F228}" type="presParOf" srcId="{5783D020-6532-4845-909B-5E1880621C80}" destId="{35DDFC1C-CA1D-4B93-9715-BF9A18875D11}" srcOrd="11" destOrd="0" presId="urn:microsoft.com/office/officeart/2005/8/layout/radial1"/>
    <dgm:cxn modelId="{026EDA57-EF5F-424F-8499-E34F11EA5305}" type="presParOf" srcId="{35DDFC1C-CA1D-4B93-9715-BF9A18875D11}" destId="{CA016BB2-323C-4C14-851E-AE79E2D8BF16}" srcOrd="0" destOrd="0" presId="urn:microsoft.com/office/officeart/2005/8/layout/radial1"/>
    <dgm:cxn modelId="{51AA66E2-84C2-4511-9E29-3B2BD2A2CA5F}" type="presParOf" srcId="{5783D020-6532-4845-909B-5E1880621C80}" destId="{3C358F95-1301-483C-9A3E-904679EF6E93}" srcOrd="12" destOrd="0" presId="urn:microsoft.com/office/officeart/2005/8/layout/radial1"/>
    <dgm:cxn modelId="{7C25C51D-9D51-45AB-9FF1-F871BC268819}" type="presParOf" srcId="{5783D020-6532-4845-909B-5E1880621C80}" destId="{2D30B263-CF01-49C5-BDA9-ADF287BE1AEC}" srcOrd="13" destOrd="0" presId="urn:microsoft.com/office/officeart/2005/8/layout/radial1"/>
    <dgm:cxn modelId="{3E42B88B-B490-4C52-8882-1CDBCC9C2DAB}" type="presParOf" srcId="{2D30B263-CF01-49C5-BDA9-ADF287BE1AEC}" destId="{EE1907EA-4E5B-4964-A5AC-7498F29A9E7D}" srcOrd="0" destOrd="0" presId="urn:microsoft.com/office/officeart/2005/8/layout/radial1"/>
    <dgm:cxn modelId="{51DB9AC5-624A-4FBC-B6B6-901875A6D789}" type="presParOf" srcId="{5783D020-6532-4845-909B-5E1880621C80}" destId="{5CA63D63-EB41-4CFC-87DF-7760F4AE49A0}" srcOrd="14" destOrd="0" presId="urn:microsoft.com/office/officeart/2005/8/layout/radial1"/>
    <dgm:cxn modelId="{A8835ADE-3BF2-4260-B41D-CF5FA17CE5D5}" type="presParOf" srcId="{5783D020-6532-4845-909B-5E1880621C80}" destId="{7F0CFDBD-AFD1-427F-996C-22B17333F13D}" srcOrd="15" destOrd="0" presId="urn:microsoft.com/office/officeart/2005/8/layout/radial1"/>
    <dgm:cxn modelId="{AC8AA573-C5F7-4A1D-980B-1C9AF32AAD81}" type="presParOf" srcId="{7F0CFDBD-AFD1-427F-996C-22B17333F13D}" destId="{1B864DFF-C1F7-4086-A6B3-C4C9B9A69A12}" srcOrd="0" destOrd="0" presId="urn:microsoft.com/office/officeart/2005/8/layout/radial1"/>
    <dgm:cxn modelId="{03D6C9F2-4D19-48DF-8F58-E0B4FB9F8DCA}" type="presParOf" srcId="{5783D020-6532-4845-909B-5E1880621C80}" destId="{83230CF2-5E43-4613-A2D0-EA1281129E2B}" srcOrd="16" destOrd="0" presId="urn:microsoft.com/office/officeart/2005/8/layout/radial1"/>
  </dgm:cxnLst>
  <dgm:bg/>
  <dgm:whole/>
  <dgm:extLst>
    <a:ext uri="http://schemas.microsoft.com/office/drawing/2008/diagram">
      <dsp:dataModelExt xmlns=""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C72BE7-7488-4C2E-9B80-ECCE22B2E6CE}">
      <dsp:nvSpPr>
        <dsp:cNvPr id="0" name=""/>
        <dsp:cNvSpPr/>
      </dsp:nvSpPr>
      <dsp:spPr>
        <a:xfrm>
          <a:off x="1840473" y="2017960"/>
          <a:ext cx="1746694" cy="15443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Комплексная система </a:t>
          </a: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безопасности </a:t>
          </a: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лагеря «ООН»</a:t>
          </a:r>
          <a:endParaRPr lang="ru-RU" sz="1400" kern="1200" smtClean="0"/>
        </a:p>
      </dsp:txBody>
      <dsp:txXfrm>
        <a:off x="1840473" y="2017960"/>
        <a:ext cx="1746694" cy="1544393"/>
      </dsp:txXfrm>
    </dsp:sp>
    <dsp:sp modelId="{E586E763-2D41-4E98-BACF-558DA3ABB23A}">
      <dsp:nvSpPr>
        <dsp:cNvPr id="0" name=""/>
        <dsp:cNvSpPr/>
      </dsp:nvSpPr>
      <dsp:spPr>
        <a:xfrm rot="16200000">
          <a:off x="2404595" y="1688460"/>
          <a:ext cx="61845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618450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698359" y="1693274"/>
        <a:ext cx="30922" cy="30922"/>
      </dsp:txXfrm>
    </dsp:sp>
    <dsp:sp modelId="{8B790F1F-0694-40D8-8A4B-FFB87354210B}">
      <dsp:nvSpPr>
        <dsp:cNvPr id="0" name=""/>
        <dsp:cNvSpPr/>
      </dsp:nvSpPr>
      <dsp:spPr>
        <a:xfrm>
          <a:off x="1961344" y="-24278"/>
          <a:ext cx="1504953" cy="142378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Антитеррористическая </a:t>
          </a: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защищенность</a:t>
          </a:r>
          <a:endParaRPr lang="ru-RU" sz="1400" kern="1200" smtClean="0"/>
        </a:p>
      </dsp:txBody>
      <dsp:txXfrm>
        <a:off x="1961344" y="-24278"/>
        <a:ext cx="1504953" cy="1423788"/>
      </dsp:txXfrm>
    </dsp:sp>
    <dsp:sp modelId="{03D0FF9A-CA48-470E-B45F-F30C2FBF0CEB}">
      <dsp:nvSpPr>
        <dsp:cNvPr id="0" name=""/>
        <dsp:cNvSpPr/>
      </dsp:nvSpPr>
      <dsp:spPr>
        <a:xfrm rot="18900000">
          <a:off x="3194720" y="1955761"/>
          <a:ext cx="66644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666442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3511280" y="1959375"/>
        <a:ext cx="33322" cy="33322"/>
      </dsp:txXfrm>
    </dsp:sp>
    <dsp:sp modelId="{D01EA973-3CA4-463E-9AC2-B959FD3FF0F9}">
      <dsp:nvSpPr>
        <dsp:cNvPr id="0" name=""/>
        <dsp:cNvSpPr/>
      </dsp:nvSpPr>
      <dsp:spPr>
        <a:xfrm>
          <a:off x="3582562" y="685456"/>
          <a:ext cx="1235959" cy="123595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Охрана труда</a:t>
          </a:r>
          <a:endParaRPr lang="ru-RU" sz="1400" kern="1200" smtClean="0"/>
        </a:p>
      </dsp:txBody>
      <dsp:txXfrm>
        <a:off x="3582562" y="685456"/>
        <a:ext cx="1235959" cy="1235959"/>
      </dsp:txXfrm>
    </dsp:sp>
    <dsp:sp modelId="{0D99532B-1B05-4AAE-A276-A5D14AA2441A}">
      <dsp:nvSpPr>
        <dsp:cNvPr id="0" name=""/>
        <dsp:cNvSpPr/>
      </dsp:nvSpPr>
      <dsp:spPr>
        <a:xfrm>
          <a:off x="3587168" y="2769882"/>
          <a:ext cx="444056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444056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8095" y="2779055"/>
        <a:ext cx="22202" cy="22202"/>
      </dsp:txXfrm>
    </dsp:sp>
    <dsp:sp modelId="{427495A6-4A07-4311-AFBF-1D27AA02E868}">
      <dsp:nvSpPr>
        <dsp:cNvPr id="0" name=""/>
        <dsp:cNvSpPr/>
      </dsp:nvSpPr>
      <dsp:spPr>
        <a:xfrm>
          <a:off x="4031225" y="2056065"/>
          <a:ext cx="1570274" cy="146818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Контроль  </a:t>
          </a: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выполнения санитарно-гигиенических требований</a:t>
          </a:r>
          <a:endParaRPr lang="ru-RU" sz="1400" kern="1200" smtClean="0"/>
        </a:p>
      </dsp:txBody>
      <dsp:txXfrm>
        <a:off x="4031225" y="2056065"/>
        <a:ext cx="1570274" cy="1468183"/>
      </dsp:txXfrm>
    </dsp:sp>
    <dsp:sp modelId="{11FBF5A2-D5CC-46BB-8BFF-22A0938E27E6}">
      <dsp:nvSpPr>
        <dsp:cNvPr id="0" name=""/>
        <dsp:cNvSpPr/>
      </dsp:nvSpPr>
      <dsp:spPr>
        <a:xfrm rot="2700000">
          <a:off x="3194720" y="3584002"/>
          <a:ext cx="66644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666442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3511280" y="3587616"/>
        <a:ext cx="33322" cy="33322"/>
      </dsp:txXfrm>
    </dsp:sp>
    <dsp:sp modelId="{1BCBDFEB-9D7A-4856-8C05-1C81E3C642B0}">
      <dsp:nvSpPr>
        <dsp:cNvPr id="0" name=""/>
        <dsp:cNvSpPr/>
      </dsp:nvSpPr>
      <dsp:spPr>
        <a:xfrm>
          <a:off x="3582562" y="3658898"/>
          <a:ext cx="1235959" cy="123595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Профилактические беседы</a:t>
          </a:r>
          <a:endParaRPr lang="ru-RU" sz="1400" kern="1200" smtClean="0"/>
        </a:p>
      </dsp:txBody>
      <dsp:txXfrm>
        <a:off x="3582562" y="3658898"/>
        <a:ext cx="1235959" cy="1235959"/>
      </dsp:txXfrm>
    </dsp:sp>
    <dsp:sp modelId="{E033FA67-5CB5-4F5D-9720-8D464D01A170}">
      <dsp:nvSpPr>
        <dsp:cNvPr id="0" name=""/>
        <dsp:cNvSpPr/>
      </dsp:nvSpPr>
      <dsp:spPr>
        <a:xfrm rot="5400000">
          <a:off x="2357638" y="3898261"/>
          <a:ext cx="712365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12365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696012" y="3900727"/>
        <a:ext cx="35618" cy="35618"/>
      </dsp:txXfrm>
    </dsp:sp>
    <dsp:sp modelId="{2C0B6CCB-47DF-49C0-8728-FEA5EEB868C5}">
      <dsp:nvSpPr>
        <dsp:cNvPr id="0" name=""/>
        <dsp:cNvSpPr/>
      </dsp:nvSpPr>
      <dsp:spPr>
        <a:xfrm>
          <a:off x="2095841" y="4274718"/>
          <a:ext cx="1235959" cy="123595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Первая </a:t>
          </a: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медицинская </a:t>
          </a: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помощь</a:t>
          </a:r>
          <a:endParaRPr lang="ru-RU" sz="1400" kern="1200" smtClean="0"/>
        </a:p>
      </dsp:txBody>
      <dsp:txXfrm>
        <a:off x="2095841" y="4274718"/>
        <a:ext cx="1235959" cy="1235959"/>
      </dsp:txXfrm>
    </dsp:sp>
    <dsp:sp modelId="{35DDFC1C-CA1D-4B93-9715-BF9A18875D11}">
      <dsp:nvSpPr>
        <dsp:cNvPr id="0" name=""/>
        <dsp:cNvSpPr/>
      </dsp:nvSpPr>
      <dsp:spPr>
        <a:xfrm rot="8100000">
          <a:off x="1566479" y="3584002"/>
          <a:ext cx="66644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666442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1883039" y="3587616"/>
        <a:ext cx="33322" cy="33322"/>
      </dsp:txXfrm>
    </dsp:sp>
    <dsp:sp modelId="{3C358F95-1301-483C-9A3E-904679EF6E93}">
      <dsp:nvSpPr>
        <dsp:cNvPr id="0" name=""/>
        <dsp:cNvSpPr/>
      </dsp:nvSpPr>
      <dsp:spPr>
        <a:xfrm>
          <a:off x="609120" y="3658898"/>
          <a:ext cx="1235959" cy="123595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Инструктажи по 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безопасности</a:t>
          </a:r>
          <a:endParaRPr lang="ru-RU" sz="1400" kern="1200" smtClean="0"/>
        </a:p>
      </dsp:txBody>
      <dsp:txXfrm>
        <a:off x="609120" y="3658898"/>
        <a:ext cx="1235959" cy="1235959"/>
      </dsp:txXfrm>
    </dsp:sp>
    <dsp:sp modelId="{2D30B263-CF01-49C5-BDA9-ADF287BE1AEC}">
      <dsp:nvSpPr>
        <dsp:cNvPr id="0" name=""/>
        <dsp:cNvSpPr/>
      </dsp:nvSpPr>
      <dsp:spPr>
        <a:xfrm rot="10800000">
          <a:off x="1337659" y="2769882"/>
          <a:ext cx="50281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502814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76496" y="2777586"/>
        <a:ext cx="25140" cy="25140"/>
      </dsp:txXfrm>
    </dsp:sp>
    <dsp:sp modelId="{5CA63D63-EB41-4CFC-87DF-7760F4AE49A0}">
      <dsp:nvSpPr>
        <dsp:cNvPr id="0" name=""/>
        <dsp:cNvSpPr/>
      </dsp:nvSpPr>
      <dsp:spPr>
        <a:xfrm>
          <a:off x="-115099" y="2113216"/>
          <a:ext cx="1452759" cy="135388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Соблюдение </a:t>
          </a:r>
          <a:r>
            <a:rPr lang="ru-RU" sz="1000" b="1" kern="1200" baseline="0" smtClean="0">
              <a:latin typeface="Calibri"/>
            </a:rPr>
            <a:t> </a:t>
          </a:r>
          <a:r>
            <a:rPr lang="ru-RU" sz="1400" b="1" kern="1200" baseline="0" smtClean="0">
              <a:latin typeface="Calibri"/>
            </a:rPr>
            <a:t>техники </a:t>
          </a:r>
          <a:endParaRPr lang="ru-RU" sz="1400" b="1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безопасности</a:t>
          </a:r>
          <a:endParaRPr lang="ru-RU" sz="1400" kern="1200" smtClean="0"/>
        </a:p>
      </dsp:txBody>
      <dsp:txXfrm>
        <a:off x="-115099" y="2113216"/>
        <a:ext cx="1452759" cy="1353882"/>
      </dsp:txXfrm>
    </dsp:sp>
    <dsp:sp modelId="{7F0CFDBD-AFD1-427F-996C-22B17333F13D}">
      <dsp:nvSpPr>
        <dsp:cNvPr id="0" name=""/>
        <dsp:cNvSpPr/>
      </dsp:nvSpPr>
      <dsp:spPr>
        <a:xfrm rot="13500000">
          <a:off x="1566479" y="1955761"/>
          <a:ext cx="66644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666442" y="202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1883039" y="1959375"/>
        <a:ext cx="33322" cy="33322"/>
      </dsp:txXfrm>
    </dsp:sp>
    <dsp:sp modelId="{83230CF2-5E43-4613-A2D0-EA1281129E2B}">
      <dsp:nvSpPr>
        <dsp:cNvPr id="0" name=""/>
        <dsp:cNvSpPr/>
      </dsp:nvSpPr>
      <dsp:spPr>
        <a:xfrm>
          <a:off x="609120" y="685456"/>
          <a:ext cx="1235959" cy="123595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Пожарная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безопасность</a:t>
          </a:r>
          <a:endParaRPr lang="ru-RU" sz="1400" kern="1200" smtClean="0"/>
        </a:p>
      </dsp:txBody>
      <dsp:txXfrm>
        <a:off x="609120" y="685456"/>
        <a:ext cx="1235959" cy="1235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5</cp:revision>
  <cp:lastPrinted>2024-03-28T22:26:00Z</cp:lastPrinted>
  <dcterms:created xsi:type="dcterms:W3CDTF">2025-03-13T05:45:00Z</dcterms:created>
  <dcterms:modified xsi:type="dcterms:W3CDTF">2025-06-06T00:54:00Z</dcterms:modified>
</cp:coreProperties>
</file>